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ПРАВИТЕЛЬСТВО РОССИЙСКОЙ ФЕДЕРАЦИИ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ПОСТАНОВЛЕНИЕ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от 11 мая 2017 г. № 559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   МОСКВА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Об утверждении минимальных требований к членам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саморегулируемой организации, выполняющим инженерные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изыскания, осуществляющим подготовку проектной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документации, строительство, реконструкцию, капитальный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ремонт особо опасных, технически сложных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и уникальных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В  соответствии  с  частью 8  статьи 55-5   Градостроительного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кодекса Российской  Федерации  Правительство  Российской  Федерации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 о с т а н о в л я е т: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1. Утвердить  прилагаемые  минимальные  требования  к   членам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саморегулируемой  организации,  выполняющим  инженерные  изыскания,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осуществляющим подготовку  проектной  документации,  строительство,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реконструкцию, капитальный ремонт особо опасных, технически сложных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 уникальных объектов.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Российской  Федерации  от  24 марта  2011 г.  № 207   "О минимально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необходимых требованиях к  выдаче  саморегулируемыми  организациями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свидетельств о допуске к работам  на  особо  опасных  и  технически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сложных объектах капитального  строительства,  оказывающим  влияние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на безопасность  указанных  объектов"  (Собрание   законодательства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Российской Федерации, 2011, № 14, ст. 1932).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3. Настоящее постановление вступает в силу с 1 июля 2017 г.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Председатель Правительства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__________________________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                     УТВЕРЖДЕНЫ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                 от 11 мая 2017 г. № 559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МИНИМАЛЬНЫЕ ТРЕБОВАНИЯ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к членам саморегулируемой организации, выполняющим инженерные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изыскания, осуществляющим подготовку проектной документации,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строительство, реконструкцию, капитальный ремонт особо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опасных, технически сложных и уникальных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     I. Общие положения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Настоящий  документ  устанавливает  минимальные  требования  к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членам   саморегулируемой   организации,   выполняющим   инженерные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изыскания,  осуществляющим   подготовку   проектной   документации,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строительство, реконструкцию и капитальный ремонт  следующих  видов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особо опасных, технически сложных и уникальных объектов: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объекты  использования  атомной  энергии,  категории   которых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определены в соответствии с Федеральным  законом  "Об использовании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атомной энергии" (далее - объекты использования атомной энергии);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особо  опасные,  технически  сложные  и   уникальные   объекты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капитального строительства, за исключением  объектов  использования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атомной энергии.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II. Минимальные требования к членам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организации, выполняющим инженерные изыскания,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осуществляющим подготовку проектной документации,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строительство, реконструкцию и капитальный ремонт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объектов использования атомной энергии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Минимальным требованием к члену саморегулируемой  организации,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выполняющему  инженерные  изыскания,   осуществляющему   подготовку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документации, строительство, реконструкцию и  капитальный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ремонт объектов использования атомной энергии, является  наличие  у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члена саморегулируемой организации лицензии на соответствующие виды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деятельности в  области  использования  атомной  энергии,  выданной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соответствии с требованиями законодательства Российской Федерации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области использования атомной энергии.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III. Минимальные требования к членам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организации, выполняющим инженерные изыскания для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подготовки проектной документации, строительства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реконструкции особо опасных, технически сложных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уникальных объектов, за исключением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использования атомной энергии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1. Минимальными   требованиями   к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выполняющему  инженерные  изыскания  для   подготовки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 документации,  строительства   и   реконструкции   особо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опасных, технически сложных и уникальных объектов,  за  исключением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  использования  атомной  энергии,  в  отношении  кадрового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состава являются: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а) наличие  у  члена  саморегулируемой  организации  в   штате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 месту основной работы: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работников,  занимающих  должности  руководителей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(генеральный директор  (директор),  и (или)  технический  директор,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 (или)  их  заместители,   и (или)   главный   инженер)   (далее -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руководители), имеющих  высшее  образование  по  специальности  или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направлению подготовки  в  области  строительства  соответствующего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профиля, стаж работы по специальности не менее 5 лет  и  являющихся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специалистами  по  организации  инженерных  изысканий,  сведения  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которых включены  в  национальный  реестр  специалистов  в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инженерных изысканий и архитектурно-строительного проектирования;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  менее    3    специалистов    технических,    и    (или)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энергомеханических, и (или) контрольных, и (или) других технических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служб и подразделений, имеющих высшее профессиональное  образование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 профиля  и  стаж  работы  в  области   инженерных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изысканий не менее 5 лет;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б) наличие  у  руководителей  и   специалистов   квалификации,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подтвержденной в  порядке,  установленном  внутренними  документами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саморегулируемой организации, с учетом требований  законодательства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Российской Федерации;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в) повышение  квалификации  в  области  инженерных   изысканий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руководителей и специалистов, осуществляемое не реже одного раза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2.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выполняющему  инженерные  изыскания  для   подготовки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 документации,  строительства   и   реконструкции   особо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опасных, технически сложных и уникальных объектов,  за  исключением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  использования  атомной  энергии,  в  отношении  имущества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является наличие принадлежащих ему на праве собственности или  ином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законном основании зданий, и (или) сооружений, и  (или)  помещений,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транспортных      средств,      сертифицированного,      прошедшего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метрологическую аттестацию (проверку)  оборудования,  инструментов,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приборов и  лицензированного  программного  обеспечения.  Состав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количество  имущества,  необходимого  для   выполнения   инженерных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изысканий для подготовки проектной  документации,  строительства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реконструкции  особо  опасных,  технически  сложных  и   уникальных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объектов, за исключением объектов  использования  атомной  энергии,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определяются саморегулируемой организацией.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3.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выполняющему  инженерные  изыскания  для   подготовки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 документации,  строительства   и   реконструкции   особо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опасных, технически сложных и уникальных объектов,  за  исключением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  использования  атомной  энергии,  в  отношении   контроля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качества  является  наличие  у  него  документов,   устанавливающих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порядок организации  и  проведения  контроля  качества  выполняемых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работ, а также  работников,  на  которых  в  установленном  порядке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возложена обязанность по осуществлению такого контроля.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IV. Минимальные требования к членам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организации, осуществляющим подготовку проектной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документации особо опасных, технически сложных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уникальных объектов, за исключением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использования атомной энергии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1. Минимальными   требованиями   к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осуществляющему  подготовку  проектной   документации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особо  опасных,  технически  сложных  и  уникальных  объектов,   за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исключением объектов использования  атомной  энергии,  в  отношении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кадрового состава являются: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а) наличие  у  члена  саморегулируемой  организации  в   штате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 месту основной работы: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менее  2 работников,  занимающих  должности  руководителей,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имеющих  высшее  образование  по  специальности   или   направлению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подготовки в области строительства соответствующего  профиля, 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по специальности не менее 5 лет и  являющихся  специалистами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 организации архитектурно-строительного проектирования,  сведения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 которых включены в национальный  реестр  специалистов  в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инженерных изысканий и архитектурно-строительного проектирования, 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также не  менее  3 специалистов,  имеющих  высшее  профессиональное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образование  соответствующего  профиля  и  стаж  работы  в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  не  менее  5  лет, -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случае,  если  стоимость  работ,  которые   член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 планирует  выполнять  по одному  договору  о подготовке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документации, составляет не более 25 миллионов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    и     являющихся     специалистами     по  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проектирования,  сведения   о   которых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включены в национальный реестр специалистов  в  области  инженерных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изысканий и архитектурно-строительного проектирования, а  также  не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менее 4 специалистов, имеющих высшее  профессиональное  образование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   профиля    и    стаж    работы    в   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  не  менее  5  лет, -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случае,  если  стоимость  работ,  которые   член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 планирует выполнять  по  одному  договору  о подготовке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документации, составляет не более 50 миллионов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    и     являющихся     специалистами     по  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проектирования,  сведения   о   которых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включены в национальный реестр специалистов  в  области  инженерных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изысканий и архитектурно-строительного проектирования, а  также  не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менее 5 специалистов, имеющих высшее  профессиональное  образование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   профиля    и    стаж    работы    в   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  не  менее  5 лет, - 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случае,  если  стоимость  работ,  которые   член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 планирует выполнять по  одному  договору  о  подготовке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документации, составляет не более 300 миллионов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    и     являющихся     специалистами     по  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проектирования,  сведения   о   которых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включены в национальный реестр специалистов  в  области  инженерных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изысканий и архитектурно-строительного проектирования, а  также  не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менее 7 специалистов, имеющих высшее  профессиональное  образование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   профиля    и    стаж    работы    в   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архитектурно-строительного  проектирования  не  менее  5  лет, -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случае,  если  стоимость  работ,  которые   член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 планирует выполнять по  одному  договору  о  подготовке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проектной документации, составляет 300 миллионов рублей и более;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б) наличие  у  руководителей  и   специалистов   квалификации,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подтвержденной в  порядке,  установленном  внутренними  документами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саморегулируемой организации, с учетом требований  законодательства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Российской Федерации;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в) повышение квалификации в области архитектурно-строительного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проектирования руководителей и специалистов, осуществляемое не реже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одного раза в 5 лет;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г) наличие  у  члена  саморегулируемой   организации   системы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аттестации   работников,   подлежащих   аттестации   по   правилам,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установленным    Федеральной     службой     по     экологическому,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технологическому и атомному  надзору,  в  случае,  если  в  штатное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расписание такого члена включены должности, в отношении выполняемых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  по  которым  осуществляется  надзор  указанной   Службой 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замещение которых допускается только работниками, прошедшими  такую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аттестацию.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2.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осуществляющему  подготовку  проектной   документации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особо  опасных,  технически  сложных  и  уникальных  объектов,   за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исключением объектов использования  атомной  энергии,  в  отношении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имущества является наличие принадлежащих ему на праве собственности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или ином законном основании  зданий,  и (или)  сооружений,  и (или)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помещений,   электронно-вычислительных    средств,    лицензионного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программного  обеспечения  и   в   случае   необходимости   средств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обеспечения промышленной безопасности, а также средств  контроля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измерений.  Состав  и  количество   имущества,   необходимого   для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подготовки проектной документации особо опасных, технически сложных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  уникальных  объектов,  за  исключением  объектов   использования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атомной энергии, определяются саморегулируемой организацией.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3.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осуществляющему  подготовку  проектной   документации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особо  опасных,  технически  сложных  и  уникальных  объектов,   за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исключением объектов использования  атомной  энергии,  в  отношении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контроля   качества   является   наличие   у    него    документов,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устанавливающих порядок организации и проведения контроля  качества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выполняемых работ, а также работников, на которых  в  установленном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порядке возложена обязанность по осуществлению такого контроля.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V. Минимальные требования к членам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организации, осуществляющим строительство, реконструкцию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и капитальный ремонт особо опасных, технически сложных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уникальных объектов, за исключением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              использования атомной энергии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1. Минимальными   требованиями   к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 осуществляющему   строительство,   реконструкцию 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капитальный ремонт особо опасных, технически сложных  и  уникальных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объектов, за исключением объектов использования атомной энергии,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отношении кадрового состава являются: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а) наличие у члена саморегулируемой  организации  в  штате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месту основной работы: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менее  2 работников,  занимающих  должности  руководителей,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имеющих  высшее  образование  по  специальности   или   направлению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подготовки в области строительства соответствующего  профиля, 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по специальности не менее 5 лет и  являющихся  специалистами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  организации  строительства,  сведения  о  которых  включены 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национальный реестр специалистов в области строительства,  а  также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не  менее   3   специалистов,   имеющих   высшее   профессиональное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образование  соответствующего  профиля  и  стаж  работы  в  области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 не менее 5 лет, - в  случае,  если  стоимость  работ,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которые член саморегулируемой организации  планирует  выполнять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одному  договору  о  строительстве,  реконструкции  и   капитальном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ремонте объектов капитального строительства, составляет не более 60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миллионов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и  являющихся  специалистами  по  организации  строительства,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сведения о которых  включены  в  национальный  реестр  специалистов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области строительства, а также не менее  4 специалистов,  имеющих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высшее профессиональное образование соответствующего профиля и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в области строительства не менее  5 лет, -  в  случае,  если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стоимость  работ,   которые   член   саморегулируемой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планирует   выполнять   по   одному   договору   о   строительстве,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реконструкции   и   капитальном   ремонте   объектов   капитального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строительства, составляет не более 500 миллионов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2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и  являющихся  специалистами  по  организации  строительства,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сведения о которых  включены  в  национальный  реестр  специалистов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области строительства, а также не менее  5 специалистов,  имеющих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высшее профессиональное образование соответствующего профиля и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в области строительства не менее 5  лет, -  в  случае,  если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стоимость  работ,   которые   член   саморегулируемой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планирует   выполнять   по   одному   договору   о   строительстве,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реконструкции   и   капитальном   ремонте   объектов   капитального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строительства, составляет не более 3 миллиардов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3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и  являющихся  специалистами  по  организации  строительства,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сведения о которых  включены  в  национальный  реестр  специалистов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области строительства, а также не менее  6 специалистов,  имеющих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высшее профессиональное образование соответствующего профиля и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в области строительства не менее 5  лет, -  в  случае,  если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стоимость  работ,   которые   член   саморегулируемой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планирует   выполнять   по   одному   договору   о   строительстве,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реконструкции   и   капитальном   ремонте   объектов   капитального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строительства, составляет не более 10 миллиардов рублей;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не  менее  3 руководителей,  имеющих  высшее  образование   по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специальности или направлению подготовки  в  области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соответствующего профиля, стаж работы  по  специальности  не  менее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 и  являющихся  специалистами  по  организации  строительства,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сведения о которых  включены  в  национальный  реестр  специалистов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 области строительства, а также не менее  7 специалистов,  имеющих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высшее профессиональное образование соответствующего профиля и стаж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работы в области строительства не менее 5  лет, -  в  случае,  если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стоимость  работ,   которые   член   саморегулируемой   организации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планирует   выполнять   по   одному   договору   о   строительстве,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реконструкции   и   капитальном   ремонте   объектов   капитального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строительства, составляет 10 миллиардов рублей и более;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б) наличие  у  руководителей  и   специалистов   квалификации,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подтвержденной в  порядке,  установленном  внутренними  документами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саморегулируемой организации, с учетом требований  законодательства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Российской Федерации;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в) повышение    квалификации    в    области     строительства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руководителей и специалистов, осуществляемое не реже одного раза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5 лет;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г) наличие  у  члена  саморегулируемой   организации   системы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аттестации   работников,   подлежащих   аттестации   по   правилам,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установленным    Федеральной     службой     по     экологическому,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технологическому и атомному  надзору,  в  случае,  если  в  штатное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расписание такого члена включены должности, в отношении выполняемых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работ  по  которым  осуществляется  надзор  указанной   Службой 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замещение которых допускается только работниками, прошедшими  такую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аттестацию.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2.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 осуществляющему   строительство,   реконструкцию 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капитальный ремонт особо опасных, технически сложных  и  уникальных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объектов, за исключением объектов использования атомной энергии,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отношении имущества является наличие  принадлежащих  ему  на  праве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собственности  или  ином  законном  основании   зданий,   и   (или)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сооружений, и (или) помещений,  строительных  машин  и  механизмов,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транспортных   средств,   средств    технологического    оснащения,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передвижных энергетических установок, средств контроля и  измерений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  в  случае   необходимости   средств   обеспечения   промышленной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безопасности.  Состав  и  количество  имущества,  необходимого  для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строительства, реконструкции и капитального ремонта особо  опасных,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технически сложных и уникальных объектов,  за исключением  объектов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использования  атомной   энергии,   определяются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организацией.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 xml:space="preserve">     3. Минимальным   требованием    к    члену    саморегулируемой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организации,   осуществляющему   строительство,   реконструкцию   и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капитальный ремонт особо опасных, технически сложных  и  уникальных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объектов, за исключением объектов использования атомной энергии,  в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отношении контроля качества является  наличие  у  него  документов,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устанавливающих порядок организации и проведения контроля  качества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выполняемых работ, а также работников, на которых  в  установленном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  <w:r w:rsidRPr="00DB10B5"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  <w:t>порядке возложена обязанность по осуществлению такого контроля.</w:t>
      </w:r>
    </w:p>
    <w:p w:rsidR="00DB10B5" w:rsidRPr="00DB10B5" w:rsidRDefault="00DB10B5" w:rsidP="00DB10B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color w:val="111111"/>
          <w:sz w:val="20"/>
          <w:szCs w:val="20"/>
          <w:lang w:eastAsia="ru-RU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ПРАВИТЕЛЬСТВО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ПОСТАНОВЛЕНИЕ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МОСКВА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Об утверждении минимальных требований к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изыскания,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документации, строительство, реконструкцию,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  соответствии  с  частью 8  статьи 55-5   Градостроительного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кодекса Российской  Федерации  Правительство  Российской 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 о с т а н о в л я е т: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Утвердить  прилагаемые  минимальные  требования  к  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 организации,  выполняющим  инженерные 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осуществляющим подготовку  проектной  документации,  строительство,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реконструкцию, капитальный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уникальных объектов.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Признать  утратившим   силу   постановление  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 Федерации  от  24 марта  2011 г.  № 207   "О минимально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необходимых требованиях к  выдаче  саморегулируемыми  организациями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свидетельств о допуске к работам  на  особо  опасных  и  технически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сложных объектах капитального  строительства,  оказывающим  влияние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 безопасность  указанных  объектов"  (Собрание 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Федерации, 2011, № 14, ст. 1932).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Настоящее постановление вступает в силу с 1 июля 2017 г.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Председатель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Российской Федерации                                Д.Медведев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__________________________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     УТВЕРЖДЕНЫ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постановлением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МИНИМАЛЬНЫЕ ТРЕБОВАНИЯ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к членам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изыскания,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строительство, реконструкцию, капитальный ремонт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опасных, технически сложных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I. Общие положения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Настоящий  документ  устанавливает  минимальные  требования  к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членам   саморегулируемой   организации,   выполняющим  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изыскания,  осуществляющим   подготовку   проектной  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строительство, реконструкцию и капитальный ремонт  следующих  видов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опасных, технически сложных и уникальных объектов: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объекты  использования  атомной  энергии,  категории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определены в соответствии с Федеральным  законом  "Об использовании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энергии" (далее - объекты использования атомной энергии);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особо  опасные,  технически  сложные  и   уникальные   объекты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капитального строительства, за исключением  объектов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организации, выполняющим инженерные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строительство, реконструкцию и капитальный ремонт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объектов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Минимальным требованием к члену саморегулируемой  организации,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выполняющему  инженерные  изыскания,   осуществляющему   подготовку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строительство, реконструкцию и 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 объектов использования атомной энергии, является  наличие  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 саморегулируемой организации лицензии на соответствующие виды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деятельности в  области  использования  атомной  энергии,  выданной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соответствии с требованиями законодательства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использования 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выполняющим инженерные изыскания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подготовки проектной документации, строительства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реконструкции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кадрового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работников,  занимающих  должности  руководителей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(генеральный директор  (директор),  и (или)  технический  директор,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(или)  их  заместители,   и (или)   главный   инженер)   (далее -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руководители), имеющих  высшее  образование  по  специальности  или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направлению подготовки  в  области  строительства  соответствующего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профиля, стаж работы по специальности не менее 5 лет  и  являющихся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специалистами  по  организации  инженерных  изысканий,  сведения  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которых включены  в 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  менее    3    специалистов    технических,    и 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энергомеханических, и (или) контрольных, и (или) других технических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служб и подразделений, имеющих высшее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профиля  и  стаж  работы  в  области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не менее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квалификации  в  области  инженерных   изысканий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имущества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является наличие принадлежащих ему на праве собственности или  ином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законном основании зданий, и (или) сооружений, и  (или)  помещений,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   средств,      сертифицированного,      прошедшего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метрологическую аттестацию (проверку)  оборудования,  инструментов,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приборов и  лицензированного  программного  обеспечения.  Состав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количество  имущества,  необходимого  для   выполнения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для подготовки проектной  документации,  строительства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особо  опасных,  технически  сложных  и 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 использования  атомной  энергии,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 контроля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качества  является  наличие  у  него  документов,   устанавливающих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порядок организации  и  проведения  контроля  качества 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работ, а также  работников,  на  которых  в  установленном  порядке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документации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организации архитектурно-строительного проектирования,  сведения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 которых включены в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проектирования, 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также не  менее  3 специалистов,  имеющих  высшее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 выполнять  по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25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4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 по 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50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5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лет, -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300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7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300 миллионов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квалификации в области архитектурно-строительного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проектирования руководителей и специалистов, осуществляемое не реже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одного раза в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имущества является наличие принадлежащих ему на праве собственности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или ином законном основании  зданий,  и (или)  сооружений,  и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помещений,   электронно-вычислительных    средств,    лицензионного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программного  обеспечения  и   в   случае   необходимости   средств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обеспечения промышленной безопасности, а также средств  контроля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измерений.  Состав  и  количество   имущества,   необходимого 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проектной документации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уникальных  объектов,  за  исключением  объектов 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энергии, 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контроля   качества   является   наличие   у    него  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организации, осуществляющим строительство, реконструкцию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и капитальный ремонт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у члена саморегулируемой  организации  в  штате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 организации  строительства,  сведения  о  которых  включены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национальный реестр специалистов в области строительства,  а  также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  менее   3   специалистов,   имеющих   высшее 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 не менее 5 лет, - в  случае,  если  стоимость  работ,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которые член саморегулируемой организации  планирует  выполнять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одному  договору  о  строительстве,  реконструкции  и   капитальном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ремонте объектов капитального строительства, составляет не более 60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4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 5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500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5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3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6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10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7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10 миллиардов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  квалификации    в    области   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имущества является наличие  принадлежащих  ему  на  праве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собственности  или  ином  законном  основании   зданий,   и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сооружений, и (или) помещений,  строительных  машин  и  механизмов,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средств,   средств    технологического    оснащения,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передвижных энергетических установок, средств контроля и  измерений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в  случае   необходимости   средств   обеспечения   промышленной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безопасности.  Состав  и  количество  имущества,  необходимого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реконструкции и капитального ремонта особо  опасных,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технически сложных и уникальных объектов,  за исключением 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использования  атомной   энергии,   определяются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контроля качества является  наличие  у  него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ПРАВИТЕЛЬСТВО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ПОСТАНОВЛЕНИЕ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МОСКВА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Об утверждении минимальных требований к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изыскания,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документации, строительство, реконструкцию,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  соответствии  с  частью 8  статьи 55-5   Градостроительного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кодекса Российской  Федерации  Правительство  Российской 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 о с т а н о в л я е т: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Утвердить  прилагаемые  минимальные  требования  к  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 организации,  выполняющим  инженерные 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осуществляющим подготовку  проектной  документации,  строительство,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реконструкцию, капитальный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уникальных объектов.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Признать  утратившим   силу   постановление  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 Федерации  от  24 марта  2011 г.  № 207   "О минимально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необходимых требованиях к  выдаче  саморегулируемыми  организациями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свидетельств о допуске к работам  на  особо  опасных  и  технически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сложных объектах капитального  строительства,  оказывающим  влияние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 безопасность  указанных  объектов"  (Собрание 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Федерации, 2011, № 14, ст. 1932).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Настоящее постановление вступает в силу с 1 июля 2017 г.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Председатель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Российской Федерации                                Д.Медведев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__________________________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     УТВЕРЖДЕНЫ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постановлением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МИНИМАЛЬНЫЕ ТРЕБОВАНИЯ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к членам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изыскания,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строительство, реконструкцию, капитальный ремонт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опасных, технически сложных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I. Общие положения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Настоящий  документ  устанавливает  минимальные  требования  к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членам   саморегулируемой   организации,   выполняющим  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изыскания,  осуществляющим   подготовку   проектной  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строительство, реконструкцию и капитальный ремонт  следующих  видов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опасных, технически сложных и уникальных объектов: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объекты  использования  атомной  энергии,  категории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определены в соответствии с Федеральным  законом  "Об использовании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энергии" (далее - объекты использования атомной энергии);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особо  опасные,  технически  сложные  и   уникальные   объекты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капитального строительства, за исключением  объектов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организации, выполняющим инженерные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строительство, реконструкцию и капитальный ремонт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объектов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Минимальным требованием к члену саморегулируемой  организации,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выполняющему  инженерные  изыскания,   осуществляющему   подготовку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строительство, реконструкцию и 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 объектов использования атомной энергии, является  наличие  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 саморегулируемой организации лицензии на соответствующие виды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деятельности в  области  использования  атомной  энергии,  выданной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соответствии с требованиями законодательства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использования 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выполняющим инженерные изыскания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подготовки проектной документации, строительства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реконструкции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кадрового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работников,  занимающих  должности  руководителей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(генеральный директор  (директор),  и (или)  технический  директор,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(или)  их  заместители,   и (или)   главный   инженер)   (далее -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руководители), имеющих  высшее  образование  по  специальности  или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направлению подготовки  в  области  строительства  соответствующего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профиля, стаж работы по специальности не менее 5 лет  и  являющихся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специалистами  по  организации  инженерных  изысканий,  сведения  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которых включены  в 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  менее    3    специалистов    технических,    и 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энергомеханических, и (или) контрольных, и (или) других технических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служб и подразделений, имеющих высшее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профиля  и  стаж  работы  в  области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не менее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квалификации  в  области  инженерных   изысканий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имущества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является наличие принадлежащих ему на праве собственности или  ином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законном основании зданий, и (или) сооружений, и  (или)  помещений,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   средств,      сертифицированного,      прошедшего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метрологическую аттестацию (проверку)  оборудования,  инструментов,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приборов и  лицензированного  программного  обеспечения.  Состав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количество  имущества,  необходимого  для   выполнения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для подготовки проектной  документации,  строительства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особо  опасных,  технически  сложных  и 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 использования  атомной  энергии,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 контроля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качества  является  наличие  у  него  документов,   устанавливающих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порядок организации  и  проведения  контроля  качества 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работ, а также  работников,  на  которых  в  установленном  порядке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документации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организации архитектурно-строительного проектирования,  сведения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 которых включены в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проектирования, 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также не  менее  3 специалистов,  имеющих  высшее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 выполнять  по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25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4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 по 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50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5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лет, -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300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7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300 миллионов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квалификации в области архитектурно-строительного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проектирования руководителей и специалистов, осуществляемое не реже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одного раза в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имущества является наличие принадлежащих ему на праве собственности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или ином законном основании  зданий,  и (или)  сооружений,  и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помещений,   электронно-вычислительных    средств,    лицензионного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программного  обеспечения  и   в   случае   необходимости   средств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обеспечения промышленной безопасности, а также средств  контроля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измерений.  Состав  и  количество   имущества,   необходимого 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проектной документации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уникальных  объектов,  за  исключением  объектов 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энергии, 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контроля   качества   является   наличие   у    него  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организации, осуществляющим строительство, реконструкцию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и капитальный ремонт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у члена саморегулируемой  организации  в  штате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 организации  строительства,  сведения  о  которых  включены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национальный реестр специалистов в области строительства,  а  также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  менее   3   специалистов,   имеющих   высшее 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 не менее 5 лет, - в  случае,  если  стоимость  работ,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которые член саморегулируемой организации  планирует  выполнять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одному  договору  о  строительстве,  реконструкции  и   капитальном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ремонте объектов капитального строительства, составляет не более 60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4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 5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500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5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3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6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10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7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10 миллиардов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  квалификации    в    области   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имущества является наличие  принадлежащих  ему  на  праве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собственности  или  ином  законном  основании   зданий,   и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сооружений, и (или) помещений,  строительных  машин  и  механизмов,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средств,   средств    технологического    оснащения,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передвижных энергетических установок, средств контроля и  измерений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в  случае   необходимости   средств   обеспечения   промышленной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безопасности.  Состав  и  количество  имущества,  необходимого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реконструкции и капитального ремонта особо  опасных,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технически сложных и уникальных объектов,  за исключением 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использования  атомной   энергии,   определяются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контроля качества является  наличие  у  него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ПРАВИТЕЛЬСТВО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ПОСТАНОВЛЕНИЕ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МОСКВА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Об утверждении минимальных требований к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изыскания,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документации, строительство, реконструкцию,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  соответствии  с  частью 8  статьи 55-5   Градостроительного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кодекса Российской  Федерации  Правительство  Российской 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 о с т а н о в л я е т: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Утвердить  прилагаемые  минимальные  требования  к   членам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 организации,  выполняющим  инженерные 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осуществляющим подготовку  проектной  документации,  строительство,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реконструкцию, капитальный ремонт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уникальных объектов.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Признать  утратившим   силу   постановление  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 Федерации  от  24 марта  2011 г.  № 207   "О минимально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необходимых требованиях к  выдаче  саморегулируемыми  организациями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свидетельств о допуске к работам  на  особо  опасных  и  технически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сложных объектах капитального  строительства,  оказывающим  влияние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 безопасность  указанных  объектов"  (Собрание 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Федерации, 2011, № 14, ст. 1932).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Настоящее постановление вступает в силу с 1 июля 2017 г.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Председатель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Российской Федерации                                Д.Медведев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__________________________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     УТВЕРЖДЕНЫ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постановлением Правительства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 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                 от 11 мая 2017 г. № 559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МИНИМАЛЬНЫЕ ТРЕБОВАНИЯ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к членам саморегулируемой организации, выполняющим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изыскания,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строительство, реконструкцию, капитальный ремонт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опасных, технически сложных и уникальных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     I. Общие положения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Настоящий  документ  устанавливает  минимальные  требования  к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членам   саморегулируемой   организации,   выполняющим   инженерные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изыскания,  осуществляющим   подготовку   проектной  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строительство, реконструкцию и капитальный ремонт  следующих  видов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опасных, технически сложных и уникальных объектов: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объекты  использования  атомной  энергии,  категории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определены в соответствии с Федеральным  законом  "Об использовании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энергии" (далее - объекты использования атомной энергии);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особо  опасные,  технически  сложные  и   уникальные   объекты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капитального строительства, за исключением  объектов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организации, выполняющим инженерные изыскания,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осуществляющим подготовку проектной документации,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строительство, реконструкцию и капитальный ремонт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объектов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Минимальным требованием к члену саморегулируемой  организации,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выполняющему  инженерные  изыскания,   осуществляющему   подготовку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строительство, реконструкцию и  капитальный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 объектов использования атомной энергии, является  наличие  у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члена саморегулируемой организации лицензии на соответствующие виды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деятельности в  области  использования  атомной  энергии,  выданной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соответствии с требованиями законодательства Российской Федерации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использования атомной энергии.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III.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выполняющим инженерные изыскания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подготовки проектной документации, строительства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реконструкции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кадрового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работников,  занимающих  должности  руководителей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(генеральный директор  (директор),  и (или)  технический  директор,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(или)  их  заместители,   и (или)   главный   инженер)   (далее -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руководители), имеющих  высшее  образование  по  специальности  или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направлению подготовки  в  области  строительства  соответствующего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профиля, стаж работы по специальности не менее 5 лет  и  являющихся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специалистами  по  организации  инженерных  изысканий,  сведения  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которых включены  в 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  менее    3    специалистов    технических,    и 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энергомеханических, и (или) контрольных, и (или) других технических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служб и подразделений, имеющих высшее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профиля  и  стаж  работы  в  области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не менее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квалификации  в  области  инженерных   изысканий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имущества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является наличие принадлежащих ему на праве собственности или  ином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законном основании зданий, и (или) сооружений, и  (или)  помещений,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   средств,      сертифицированного,      прошедшего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метрологическую аттестацию (проверку)  оборудования,  инструментов,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приборов и  лицензированного  программного  обеспечения.  Состав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количество  имущества,  необходимого  для   выполнения 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для подготовки проектной  документации,  строительства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особо  опасных,  технически  сложных  и 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 использования  атомной  энергии,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выполняющему  инженерные  изыскания  для   подготовки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 документации,  строительства   и   реконструкции   особо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опасных, технически сложных и уникальных объектов,  за  исключением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  использования  атомной  энергии,  в  отношении   контроля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качества  является  наличие  у  него  документов,   устанавливающих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порядок организации  и  проведения  контроля  качества 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работ, а также  работников,  на  которых  в  установленном  порядке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IV.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организации, осуществляющим подготовку проектной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документации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 у  члена  саморегулируемой  организации  в   штате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организации архитектурно-строительного проектирования,  сведения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 которых включены в национальный  реестр  специалистов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инженерных изысканий и архитектурно-строительного проектирования, 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также не  менее  3 специалистов,  имеющих  высшее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 выполнять  по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25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4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 по  одному  договору  о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50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5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лет, -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не более 300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    и     являющихся     специалистами     по  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проектирования,  сведения   о   которых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включены в национальный реестр специалистов  в  области  инженерных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изысканий и архитектурно-строительного проектирования, а  также  не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менее 7 специалистов, имеющих высшее  профессиональное  образование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   профиля    и    стаж    работы    в   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архитектурно-строительного  проектирования  не  менее  5  лет, -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случае,  если  стоимость  работ,  которые   член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 планирует выполнять по  одному  договору  о  подготовке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проектной документации, составляет 300 миллионов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квалификации в области архитектурно-строительного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проектирования руководителей и специалистов, осуществляемое не реже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одного раза в 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имущества является наличие принадлежащих ему на праве собственности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или ином законном основании  зданий,  и (или)  сооружений,  и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помещений,   электронно-вычислительных    средств,    лицензионного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программного  обеспечения  и   в   случае   необходимости   средств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обеспечения промышленной безопасности, а также средств  контроля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измерений.  Состав  и  количество   имущества,   необходимого 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проектной документации особо опасных, технически сложных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уникальных  объектов,  за  исключением  объектов   использования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атомной энергии, определяются саморегулируемой 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осуществляющему  подготовку  проектной   документации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особо  опасных,  технически  сложных  и  уникальных  объектов,   за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исключением объектов использования  атомной  энергии,  в  отношении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контроля   качества   является   наличие   у    него  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V. Минимальные требования к членам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организации, осуществляющим строительство, реконструкцию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и капитальный ремонт особо опасных, технически сложных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уникальных объектов, за исключением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              использования атомной энергии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1. Минимальными   требованиями   к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кадрового состава являются: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а) наличие у члена саморегулируемой  организации  в  штате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месту основной работы: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менее  2 работников,  занимающих  должности  руководителей,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имеющих  высшее  образование  по  специальности   или   направлению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подготовки в области строительства соответствующего  профиля, 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по специальности не менее 5 лет и  являющихся  специалистами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  организации  строительства,  сведения  о  которых  включены 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национальный реестр специалистов в области строительства,  а  также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не  менее   3   специалистов,   имеющих   высшее   профессиональное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образование  соответствующего  профиля  и  стаж  работы  в  области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 не менее 5 лет, - в  случае,  если  стоимость  работ,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которые член саморегулируемой организации  планирует  выполнять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одному  договору  о  строительстве,  реконструкции  и   капитальном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ремонте объектов капитального строительства, составляет не более 60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4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 5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500 миллионов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2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5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3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6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не более 10 миллиардов рублей;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не  менее  3 руководителей,  имеющих  высшее  образование   по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специальности или направлению подготовки  в  области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соответствующего профиля, стаж работы  по  специальности  не  менее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 и  являющихся  специалистами  по  организации  строительства,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сведения о которых  включены  в  национальный  реестр  специалистов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 области строительства, а также не менее  7 специалистов,  имеющих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высшее профессиональное образование соответствующего профиля и стаж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работы в области строительства не менее 5  лет, -  в  случае,  если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стоимость  работ,   которые   член   саморегулируемой   организации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планирует   выполнять   по   одному   договору   о   строительстве,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реконструкции   и   капитальном   ремонте   объектов   капитального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составляет 10 миллиардов рублей и более;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б) наличие  у  руководителей  и   специалистов   квалификации,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подтвержденной в  порядке,  установленном  внутренними  документами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саморегулируемой организации, с учетом требований  законодательства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Российской Федерации;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в) повышение    квалификации    в    области     строительства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руководителей и специалистов, осуществляемое не реже одного раза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5 лет;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г) наличие  у  члена  саморегулируемой   организации   системы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аттестации   работников,   подлежащих   аттестации   по   правилам,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установленным    Федеральной     службой     по     экологическому,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технологическому и атомному  надзору,  в  случае,  если  в  штатное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расписание такого члена включены должности, в отношении выполняемых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работ  по  которым  осуществляется  надзор  указанной   Службой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замещение которых допускается только работниками, прошедшими  такую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аттестацию.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2.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имущества является наличие  принадлежащих  ему  на  праве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собственности  или  ином  законном  основании   зданий,   и   (или)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сооружений, и (или) помещений,  строительных  машин  и  механизмов,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транспортных   средств,   средств    технологического    оснащения,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передвижных энергетических установок, средств контроля и  измерений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  в  случае   необходимости   средств   обеспечения   промышленной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безопасности.  Состав  и  количество  имущества,  необходимого  для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строительства, реконструкции и капитального ремонта особо  опасных,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технически сложных и уникальных объектов,  за исключением  объектов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использования  атомной   энергии,   определяются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организацией.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 xml:space="preserve">     3. Минимальным   требованием    к    члену    саморегулируемой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организации,   осуществляющему   строительство,   реконструкцию   и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капитальный ремонт особо опасных, технически сложных  и  уникальных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объектов, за исключением объектов использования атомной энергии,  в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отношении контроля качества является  наличие  у  него  документов,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устанавливающих порядок организации и проведения контроля  качества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выполняемых работ, а также работников, на которых  в  установленном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  <w:r>
        <w:rPr>
          <w:vanish/>
          <w:color w:val="111111"/>
        </w:rPr>
        <w:t>порядке возложена обязанность по осуществлению такого контроля.</w:t>
      </w:r>
    </w:p>
    <w:p w:rsidR="00DB10B5" w:rsidRDefault="00DB10B5" w:rsidP="00DB10B5">
      <w:pPr>
        <w:pStyle w:val="HTML"/>
        <w:shd w:val="clear" w:color="auto" w:fill="FDFDFD"/>
        <w:rPr>
          <w:vanish/>
          <w:color w:val="111111"/>
        </w:rPr>
      </w:pPr>
    </w:p>
    <w:p w:rsidR="002B1B7F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8" name="Рисунок 8" descr="https://government.consultant.ru/files/3717632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government.consultant.ru/files/3717632/preview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/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9" name="Рисунок 9" descr="https://government.consultant.ru/files/3717632/preview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government.consultant.ru/files/3717632/preview/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0" name="Рисунок 10" descr="https://government.consultant.ru/files/3717632/preview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government.consultant.ru/files/3717632/preview/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1" name="Рисунок 11" descr="https://government.consultant.ru/files/3717632/preview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government.consultant.ru/files/3717632/preview/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2" name="Рисунок 12" descr="https://government.consultant.ru/files/3717632/preview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government.consultant.ru/files/3717632/preview/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/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3" name="Рисунок 13" descr="https://government.consultant.ru/files/3717632/preview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government.consultant.ru/files/3717632/preview/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4" name="Рисунок 14" descr="https://government.consultant.ru/files/3717632/preview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government.consultant.ru/files/3717632/preview/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Default="00DB10B5" w:rsidP="00DB10B5"/>
    <w:p w:rsidR="00DB10B5" w:rsidRDefault="00DB10B5" w:rsidP="00DB10B5"/>
    <w:p w:rsid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5" name="Рисунок 15" descr="https://government.consultant.ru/files/3717632/preview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government.consultant.ru/files/3717632/preview/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B5" w:rsidRDefault="00DB10B5" w:rsidP="00DB10B5"/>
    <w:p w:rsidR="00DB10B5" w:rsidRPr="00DB10B5" w:rsidRDefault="00DB10B5" w:rsidP="00DB10B5"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0425" cy="8398276"/>
            <wp:effectExtent l="0" t="0" r="3175" b="3175"/>
            <wp:docPr id="16" name="Рисунок 16" descr="https://government.consultant.ru/files/3717632/preview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government.consultant.ru/files/3717632/preview/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0B5" w:rsidRPr="00D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4FF"/>
    <w:multiLevelType w:val="multilevel"/>
    <w:tmpl w:val="0B9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17C8"/>
    <w:multiLevelType w:val="multilevel"/>
    <w:tmpl w:val="2E0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A6CD0"/>
    <w:multiLevelType w:val="multilevel"/>
    <w:tmpl w:val="806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95EDE"/>
    <w:multiLevelType w:val="multilevel"/>
    <w:tmpl w:val="782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364C7"/>
    <w:multiLevelType w:val="multilevel"/>
    <w:tmpl w:val="CD5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16BE9"/>
    <w:multiLevelType w:val="multilevel"/>
    <w:tmpl w:val="479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67974"/>
    <w:multiLevelType w:val="multilevel"/>
    <w:tmpl w:val="4A9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22253"/>
    <w:multiLevelType w:val="multilevel"/>
    <w:tmpl w:val="0A5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E29A5"/>
    <w:multiLevelType w:val="multilevel"/>
    <w:tmpl w:val="A73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53708"/>
    <w:multiLevelType w:val="multilevel"/>
    <w:tmpl w:val="CB0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51D59"/>
    <w:multiLevelType w:val="multilevel"/>
    <w:tmpl w:val="45E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A4BB3"/>
    <w:multiLevelType w:val="multilevel"/>
    <w:tmpl w:val="CFAE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D3B1B"/>
    <w:multiLevelType w:val="multilevel"/>
    <w:tmpl w:val="951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5"/>
    <w:rsid w:val="0064306D"/>
    <w:rsid w:val="009A21BF"/>
    <w:rsid w:val="00A67277"/>
    <w:rsid w:val="00B43AC9"/>
    <w:rsid w:val="00D335FB"/>
    <w:rsid w:val="00DB10B5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F4C8"/>
  <w15:chartTrackingRefBased/>
  <w15:docId w15:val="{7737D9CC-13E7-42E7-88DF-FED03399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10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10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10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10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10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B10B5"/>
  </w:style>
  <w:style w:type="character" w:customStyle="1" w:styleId="info-title">
    <w:name w:val="info-title"/>
    <w:basedOn w:val="a0"/>
    <w:rsid w:val="00DB10B5"/>
  </w:style>
  <w:style w:type="paragraph" w:customStyle="1" w:styleId="headertext">
    <w:name w:val="headertext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0B5"/>
    <w:rPr>
      <w:b/>
      <w:bCs/>
    </w:rPr>
  </w:style>
  <w:style w:type="paragraph" w:customStyle="1" w:styleId="copyright">
    <w:name w:val="copyright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B10B5"/>
  </w:style>
  <w:style w:type="paragraph" w:customStyle="1" w:styleId="cntd-apph">
    <w:name w:val="cntd-app_h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DB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ext">
    <w:name w:val="message-text"/>
    <w:basedOn w:val="a0"/>
    <w:rsid w:val="00DB10B5"/>
  </w:style>
  <w:style w:type="paragraph" w:styleId="HTML">
    <w:name w:val="HTML Preformatted"/>
    <w:basedOn w:val="a"/>
    <w:link w:val="HTML0"/>
    <w:uiPriority w:val="99"/>
    <w:semiHidden/>
    <w:unhideWhenUsed/>
    <w:rsid w:val="00DB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0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2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4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5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12522</Words>
  <Characters>71376</Characters>
  <Application>Microsoft Office Word</Application>
  <DocSecurity>0</DocSecurity>
  <Lines>594</Lines>
  <Paragraphs>167</Paragraphs>
  <ScaleCrop>false</ScaleCrop>
  <Company/>
  <LinksUpToDate>false</LinksUpToDate>
  <CharactersWithSpaces>83731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Крючкова</dc:creator>
  <cp:keywords/>
  <dc:description/>
  <cp:lastModifiedBy>Наталья Крючкова</cp:lastModifiedBy>
  <cp:revision>1</cp:revision>
  <dcterms:created xsi:type="dcterms:W3CDTF">2018-01-15T10:29:00Z</dcterms:created>
  <dcterms:modified xsi:type="dcterms:W3CDTF">2018-01-15T10:39:00Z</dcterms:modified>
</cp:coreProperties>
</file>