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УТВЕРЖДАЮ</w:t>
      </w: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Директор НП «СРО «СПС ЮР»</w:t>
      </w: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_______________Н.В.Воеводова</w:t>
      </w:r>
      <w:proofErr w:type="spellEnd"/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ab/>
        <w:t>«__»________________2011г.</w:t>
      </w:r>
    </w:p>
    <w:p w:rsidR="00971241" w:rsidRDefault="00971241" w:rsidP="00971241">
      <w:pPr>
        <w:tabs>
          <w:tab w:val="left" w:pos="5670"/>
        </w:tabs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Л А Н </w:t>
      </w: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проведения плановых проверок членов НП «СРО «СПС ЮР» </w:t>
      </w: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2012г.</w:t>
      </w:r>
    </w:p>
    <w:p w:rsidR="00597A4A" w:rsidRPr="00F6452A" w:rsidRDefault="00597A4A" w:rsidP="00597A4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82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404"/>
        <w:gridCol w:w="1417"/>
        <w:gridCol w:w="2835"/>
        <w:gridCol w:w="1276"/>
        <w:gridCol w:w="709"/>
        <w:gridCol w:w="567"/>
        <w:gridCol w:w="1653"/>
        <w:gridCol w:w="851"/>
        <w:gridCol w:w="851"/>
        <w:gridCol w:w="851"/>
        <w:gridCol w:w="851"/>
        <w:gridCol w:w="851"/>
      </w:tblGrid>
      <w:tr w:rsidR="00597A4A" w:rsidRPr="0084018C" w:rsidTr="000966B1">
        <w:trPr>
          <w:gridAfter w:val="6"/>
          <w:wAfter w:w="5908" w:type="dxa"/>
          <w:trHeight w:val="857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№№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4018C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4018C">
              <w:rPr>
                <w:rFonts w:ascii="Times New Roman" w:hAnsi="Times New Roman"/>
                <w:b/>
              </w:rPr>
              <w:t>/</w:t>
            </w:r>
            <w:proofErr w:type="spellStart"/>
            <w:r w:rsidRPr="0084018C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выдачи свидетельства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A4A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Дата проверки</w:t>
            </w:r>
          </w:p>
          <w:p w:rsidR="00597A4A" w:rsidRPr="00C34E29" w:rsidRDefault="00971241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(2012</w:t>
            </w:r>
            <w:r w:rsidR="00597A4A">
              <w:rPr>
                <w:rFonts w:ascii="Times New Roman" w:hAnsi="Times New Roman"/>
                <w:b/>
              </w:rPr>
              <w:t>г.)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Код допуска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97A4A" w:rsidRPr="0084018C" w:rsidTr="000966B1">
        <w:trPr>
          <w:gridAfter w:val="6"/>
          <w:wAfter w:w="5908" w:type="dxa"/>
          <w:trHeight w:val="304"/>
        </w:trPr>
        <w:tc>
          <w:tcPr>
            <w:tcW w:w="708" w:type="dxa"/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Энтрансэнерго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350059,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КубаньГаз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Инсол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«Никта-2005»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04.02.2011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352631</w:t>
            </w:r>
            <w:r>
              <w:rPr>
                <w:rFonts w:ascii="Times New Roman" w:hAnsi="Times New Roman"/>
                <w:b/>
                <w:color w:val="000000"/>
              </w:rPr>
              <w:t xml:space="preserve">, Краснодарский край, </w:t>
            </w:r>
            <w:r w:rsidRPr="0070085A">
              <w:rPr>
                <w:rFonts w:ascii="Times New Roman" w:hAnsi="Times New Roman"/>
                <w:b/>
                <w:color w:val="000000"/>
              </w:rPr>
              <w:t xml:space="preserve">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.Б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«Зевс-2»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24.02.2011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353320</w:t>
            </w:r>
            <w:r>
              <w:rPr>
                <w:rFonts w:ascii="Times New Roman" w:hAnsi="Times New Roman"/>
                <w:b/>
                <w:color w:val="000000"/>
              </w:rPr>
              <w:t xml:space="preserve">,  Краснодарский край, </w:t>
            </w:r>
            <w:r w:rsidRPr="0070085A">
              <w:rPr>
                <w:rFonts w:ascii="Times New Roman" w:hAnsi="Times New Roman"/>
                <w:b/>
                <w:color w:val="000000"/>
              </w:rPr>
              <w:t xml:space="preserve">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.А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бинск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Кубаньсвязьстрой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ООО «Краснодарский краевой Центр капитального строительства «ЮГ-СТРОЙ»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Макслимет-Строй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«Югспецавтоматика»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350049,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«Титан-К»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03.03.2011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350012,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Гордиенко  А.В.- ИП 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03.03.2011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350912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«Орфей»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Лещенко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Александр Иванович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раснодар, учхоз «Краснодарское»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Агроспецстрой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.Б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«Лифт»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352632,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.Б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«ПРОЖЕКТОР»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353680,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.Е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йск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«Импульс»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ВодСтрой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Производственное предприятие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Сельхозэнерго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«Германские окна»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СУОР-Энерго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Фирма «Волна Аспект»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04.04.2011г</w:t>
            </w:r>
          </w:p>
        </w:tc>
        <w:tc>
          <w:tcPr>
            <w:tcW w:w="2835" w:type="dxa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</w:rPr>
              <w:t>350044, г</w:t>
            </w:r>
            <w:proofErr w:type="gramStart"/>
            <w:r w:rsidRPr="0070085A">
              <w:rPr>
                <w:rFonts w:ascii="Times New Roman" w:hAnsi="Times New Roman"/>
                <w:b/>
              </w:rPr>
              <w:t>.К</w:t>
            </w:r>
            <w:proofErr w:type="gramEnd"/>
            <w:r w:rsidRPr="0070085A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23</w:t>
            </w:r>
          </w:p>
        </w:tc>
        <w:tc>
          <w:tcPr>
            <w:tcW w:w="3404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«ЕВРОСТРОЙ»</w:t>
            </w:r>
          </w:p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(</w:t>
            </w:r>
            <w:proofErr w:type="spellStart"/>
            <w:r w:rsidRPr="00C644F9">
              <w:rPr>
                <w:rFonts w:ascii="Times New Roman" w:hAnsi="Times New Roman"/>
                <w:b/>
                <w:color w:val="FF0000"/>
              </w:rPr>
              <w:t>инн</w:t>
            </w:r>
            <w:proofErr w:type="spellEnd"/>
            <w:r w:rsidRPr="00C644F9">
              <w:rPr>
                <w:rFonts w:ascii="Times New Roman" w:hAnsi="Times New Roman"/>
                <w:b/>
                <w:color w:val="FF0000"/>
              </w:rPr>
              <w:t xml:space="preserve"> 2317054545)</w:t>
            </w: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04.04.2011</w:t>
            </w:r>
          </w:p>
        </w:tc>
        <w:tc>
          <w:tcPr>
            <w:tcW w:w="2835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354340,  Краснодарский край,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.С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очи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февраль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0174</w:t>
            </w:r>
          </w:p>
        </w:tc>
        <w:tc>
          <w:tcPr>
            <w:tcW w:w="567" w:type="dxa"/>
          </w:tcPr>
          <w:p w:rsidR="00597A4A" w:rsidRPr="00C644F9" w:rsidRDefault="00597A4A" w:rsidP="000F0B5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«ВЭМ-ЮГ» 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353925,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«Перспективные коммуникации»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344010,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.Р</w:t>
            </w:r>
            <w:proofErr w:type="gramEnd"/>
            <w:r w:rsidRPr="003D7BF2">
              <w:rPr>
                <w:rFonts w:ascii="Times New Roman" w:hAnsi="Times New Roman"/>
                <w:b/>
              </w:rPr>
              <w:t>остов-на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- Дону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«Диапазон»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352902,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Меридиан-Ст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597A4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355006,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>таврополь</w:t>
            </w:r>
          </w:p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«СВЯЗИСТ»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368124, Республика Дагестан,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изилюрт</w:t>
            </w:r>
            <w:proofErr w:type="spellEnd"/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ЗАО «Агрофирма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племзавод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«Победа»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353730, Краснодарский край,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ст-ца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Каневская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Анапское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3D7BF2">
              <w:rPr>
                <w:rFonts w:ascii="Times New Roman" w:hAnsi="Times New Roman"/>
                <w:b/>
              </w:rPr>
              <w:t>производ-ственное</w:t>
            </w:r>
            <w:proofErr w:type="spellEnd"/>
            <w:proofErr w:type="gramEnd"/>
            <w:r w:rsidRPr="003D7BF2">
              <w:rPr>
                <w:rFonts w:ascii="Times New Roman" w:hAnsi="Times New Roman"/>
                <w:b/>
              </w:rPr>
              <w:t xml:space="preserve"> предприятие «Меркурий-2»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353456,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Ремонтно-строительный комплекс «Зодчий»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СитиСтройИнвест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</w:rPr>
            </w:pPr>
            <w:r w:rsidRPr="003D7BF2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  <w:szCs w:val="24"/>
              </w:rPr>
              <w:t>Элмонт</w:t>
            </w:r>
            <w:proofErr w:type="spellEnd"/>
            <w:r w:rsidRPr="003D7BF2">
              <w:rPr>
                <w:rFonts w:ascii="Times New Roman" w:hAnsi="Times New Roman"/>
                <w:b/>
                <w:szCs w:val="24"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344029,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.Р</w:t>
            </w:r>
            <w:proofErr w:type="gramEnd"/>
            <w:r w:rsidRPr="003D7BF2">
              <w:rPr>
                <w:rFonts w:ascii="Times New Roman" w:hAnsi="Times New Roman"/>
                <w:b/>
              </w:rPr>
              <w:t>остов-на-Дону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«Монолит-Строй»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352120,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.Т</w:t>
            </w:r>
            <w:proofErr w:type="gramEnd"/>
            <w:r w:rsidRPr="003D7BF2">
              <w:rPr>
                <w:rFonts w:ascii="Times New Roman" w:hAnsi="Times New Roman"/>
                <w:b/>
              </w:rPr>
              <w:t>ихорецк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Каневскаярайгаз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353730, Краснодарский край,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ст-ца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Каневская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proofErr w:type="gramStart"/>
            <w:r w:rsidRPr="003D7BF2">
              <w:rPr>
                <w:rFonts w:ascii="Times New Roman" w:hAnsi="Times New Roman"/>
                <w:b/>
              </w:rPr>
              <w:t>Оли-Гранд</w:t>
            </w:r>
            <w:proofErr w:type="spellEnd"/>
            <w:proofErr w:type="gram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350080,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Артей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354341,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Красноларский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>очи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ГиС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 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  <w:szCs w:val="24"/>
              </w:rPr>
              <w:t>ТеплоСтрой</w:t>
            </w:r>
            <w:proofErr w:type="spellEnd"/>
            <w:r w:rsidRPr="003D7BF2">
              <w:rPr>
                <w:rFonts w:ascii="Times New Roman" w:hAnsi="Times New Roman"/>
                <w:b/>
                <w:szCs w:val="24"/>
              </w:rPr>
              <w:t>»</w:t>
            </w:r>
          </w:p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350020,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Бетонстройсервис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«ВАШ ДОМ»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«Гарантия»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385000, Республика Адыгея,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.М</w:t>
            </w:r>
            <w:proofErr w:type="gramEnd"/>
            <w:r w:rsidRPr="003D7BF2">
              <w:rPr>
                <w:rFonts w:ascii="Times New Roman" w:hAnsi="Times New Roman"/>
                <w:b/>
              </w:rPr>
              <w:t>айкоп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«РЕМСТРОЙ-ЮГ»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353906,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Югстройпроект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22.04.2011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353440, Краснодарский край, 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.А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напа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«РБК-Строй»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350057,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.К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раснодар,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«Этерия»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353465, Краснодарский край,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.Г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еленджик,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47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3D7BF2">
              <w:rPr>
                <w:rFonts w:ascii="Times New Roman" w:hAnsi="Times New Roman"/>
                <w:b/>
              </w:rPr>
              <w:t>Михайлюк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С.В.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353800, Краснодарский край, Красноармейский район, станица Полтавская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Агротехнология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 xml:space="preserve">352630, Краснодарский край, </w:t>
            </w:r>
            <w:proofErr w:type="spellStart"/>
            <w:r w:rsidRPr="0070085A">
              <w:rPr>
                <w:rFonts w:ascii="Times New Roman" w:hAnsi="Times New Roman"/>
                <w:b/>
                <w:color w:val="000000"/>
              </w:rPr>
              <w:t>Белореченский</w:t>
            </w:r>
            <w:proofErr w:type="spellEnd"/>
            <w:r w:rsidRPr="0070085A">
              <w:rPr>
                <w:rFonts w:ascii="Times New Roman" w:hAnsi="Times New Roman"/>
                <w:b/>
                <w:color w:val="000000"/>
              </w:rPr>
              <w:t xml:space="preserve"> район,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.Б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«ИСК-77»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354000, Краснодарский край, г</w:t>
            </w:r>
            <w:proofErr w:type="gramStart"/>
            <w:r w:rsidRPr="0070085A">
              <w:rPr>
                <w:rFonts w:ascii="Times New Roman" w:hAnsi="Times New Roman"/>
                <w:b/>
                <w:color w:val="000000"/>
              </w:rPr>
              <w:t>.С</w:t>
            </w:r>
            <w:proofErr w:type="gramEnd"/>
            <w:r w:rsidRPr="0070085A">
              <w:rPr>
                <w:rFonts w:ascii="Times New Roman" w:hAnsi="Times New Roman"/>
                <w:b/>
                <w:color w:val="000000"/>
              </w:rPr>
              <w:t>очи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Новстройинвест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353913,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Проф-Строй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350910,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пгт.Пашковский</w:t>
            </w:r>
            <w:proofErr w:type="spellEnd"/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«ТАУЭР»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346789, Ростовская область,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зов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Кубаньстройсервис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«СКВ»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Газстрой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Аква-Строй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Техностандарт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23.06.2011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352630,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«Кавказ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Трансюжсвязь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23.06.2011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354340, 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ЮгПромСтрой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353290,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орячий Ключ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РенессансСтройФинанс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12.07.2011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353450,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напа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017BAA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61</w:t>
            </w:r>
          </w:p>
        </w:tc>
        <w:tc>
          <w:tcPr>
            <w:tcW w:w="3404" w:type="dxa"/>
            <w:vAlign w:val="center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 xml:space="preserve">ООО </w:t>
            </w:r>
            <w:proofErr w:type="spellStart"/>
            <w:r w:rsidRPr="00017BAA">
              <w:rPr>
                <w:rFonts w:ascii="Times New Roman" w:hAnsi="Times New Roman"/>
                <w:b/>
                <w:color w:val="FF0000"/>
              </w:rPr>
              <w:t>ЭнергоСтрой</w:t>
            </w:r>
            <w:proofErr w:type="spellEnd"/>
            <w:r w:rsidRPr="00017BA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19.07.2011</w:t>
            </w:r>
          </w:p>
        </w:tc>
        <w:tc>
          <w:tcPr>
            <w:tcW w:w="2835" w:type="dxa"/>
            <w:vAlign w:val="center"/>
          </w:tcPr>
          <w:p w:rsidR="00597A4A" w:rsidRPr="00017BAA" w:rsidRDefault="000966B1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350012, г</w:t>
            </w:r>
            <w:proofErr w:type="gramStart"/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.К</w:t>
            </w:r>
            <w:proofErr w:type="gramEnd"/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май</w:t>
            </w:r>
          </w:p>
        </w:tc>
        <w:tc>
          <w:tcPr>
            <w:tcW w:w="709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0190</w:t>
            </w:r>
          </w:p>
        </w:tc>
        <w:tc>
          <w:tcPr>
            <w:tcW w:w="567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СтройДивизион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19.07.2011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620082, Свердловская область,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.Е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катеринбург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«Фирма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Агрострой-Плюс</w:t>
            </w:r>
            <w:proofErr w:type="spellEnd"/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25.07.11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385140, Республика Адыгея, </w:t>
            </w:r>
            <w:proofErr w:type="spell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Яблоновский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«Каскад»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29.07.2011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350065,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«СТРОЙРЕСУРС»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28.06.2010</w:t>
            </w:r>
          </w:p>
        </w:tc>
        <w:tc>
          <w:tcPr>
            <w:tcW w:w="2835" w:type="dxa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/>
                <w:b/>
              </w:rPr>
              <w:t xml:space="preserve">350011, </w:t>
            </w:r>
            <w:r w:rsidR="00597A4A" w:rsidRPr="000966B1">
              <w:rPr>
                <w:rFonts w:ascii="Times New Roman" w:hAnsi="Times New Roman"/>
                <w:b/>
              </w:rPr>
              <w:t>г</w:t>
            </w:r>
            <w:proofErr w:type="gramStart"/>
            <w:r w:rsidR="00597A4A" w:rsidRPr="000966B1">
              <w:rPr>
                <w:rFonts w:ascii="Times New Roman" w:hAnsi="Times New Roman"/>
                <w:b/>
              </w:rPr>
              <w:t>.К</w:t>
            </w:r>
            <w:proofErr w:type="gramEnd"/>
            <w:r w:rsidR="00597A4A" w:rsidRPr="000966B1">
              <w:rPr>
                <w:rFonts w:ascii="Times New Roman" w:hAnsi="Times New Roman"/>
                <w:b/>
              </w:rPr>
              <w:t>раснода</w:t>
            </w: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404" w:type="dxa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«Юг-Эксперт»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26.07.2010</w:t>
            </w:r>
          </w:p>
        </w:tc>
        <w:tc>
          <w:tcPr>
            <w:tcW w:w="2835" w:type="dxa"/>
          </w:tcPr>
          <w:p w:rsidR="00597A4A" w:rsidRPr="000966B1" w:rsidRDefault="000966B1" w:rsidP="000966B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966B1">
              <w:rPr>
                <w:rFonts w:ascii="Times New Roman" w:hAnsi="Times New Roman"/>
                <w:b/>
              </w:rPr>
              <w:t xml:space="preserve">353907, </w:t>
            </w:r>
            <w:r w:rsidR="00597A4A" w:rsidRPr="000966B1">
              <w:rPr>
                <w:rFonts w:ascii="Times New Roman" w:hAnsi="Times New Roman"/>
                <w:b/>
              </w:rPr>
              <w:t>г</w:t>
            </w:r>
            <w:proofErr w:type="gramStart"/>
            <w:r w:rsidR="00597A4A" w:rsidRPr="000966B1">
              <w:rPr>
                <w:rFonts w:ascii="Times New Roman" w:hAnsi="Times New Roman"/>
                <w:b/>
              </w:rPr>
              <w:t>.Н</w:t>
            </w:r>
            <w:proofErr w:type="gramEnd"/>
            <w:r w:rsidR="00597A4A" w:rsidRPr="000966B1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017BAA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67</w:t>
            </w:r>
          </w:p>
        </w:tc>
        <w:tc>
          <w:tcPr>
            <w:tcW w:w="3404" w:type="dxa"/>
            <w:vAlign w:val="center"/>
          </w:tcPr>
          <w:p w:rsidR="00597A4A" w:rsidRPr="00017BAA" w:rsidRDefault="00597A4A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ООО «Строительство телекоммуникационных сооружений» (СТЕЛС)</w:t>
            </w:r>
          </w:p>
        </w:tc>
        <w:tc>
          <w:tcPr>
            <w:tcW w:w="1417" w:type="dxa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664001, г</w:t>
            </w:r>
            <w:proofErr w:type="gramStart"/>
            <w:r w:rsidRPr="00017BAA">
              <w:rPr>
                <w:rFonts w:ascii="Times New Roman" w:hAnsi="Times New Roman"/>
                <w:b/>
                <w:color w:val="FF0000"/>
              </w:rPr>
              <w:t>.И</w:t>
            </w:r>
            <w:proofErr w:type="gramEnd"/>
            <w:r w:rsidRPr="00017BAA">
              <w:rPr>
                <w:rFonts w:ascii="Times New Roman" w:hAnsi="Times New Roman"/>
                <w:b/>
                <w:color w:val="FF0000"/>
              </w:rPr>
              <w:t>ркутск</w:t>
            </w:r>
          </w:p>
          <w:p w:rsidR="00597A4A" w:rsidRPr="00017BAA" w:rsidRDefault="00597A4A" w:rsidP="000966B1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276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июнь</w:t>
            </w:r>
          </w:p>
        </w:tc>
        <w:tc>
          <w:tcPr>
            <w:tcW w:w="709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0089</w:t>
            </w:r>
          </w:p>
        </w:tc>
        <w:tc>
          <w:tcPr>
            <w:tcW w:w="567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D2369B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404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2369B">
              <w:rPr>
                <w:rFonts w:ascii="Times New Roman" w:hAnsi="Times New Roman"/>
                <w:b/>
              </w:rPr>
              <w:t>Термизол</w:t>
            </w:r>
            <w:proofErr w:type="spellEnd"/>
            <w:r w:rsidRPr="00D2369B">
              <w:rPr>
                <w:rFonts w:ascii="Times New Roman" w:hAnsi="Times New Roman"/>
                <w:b/>
              </w:rPr>
              <w:t>»</w:t>
            </w:r>
          </w:p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353 920, Краснодарский край, г</w:t>
            </w:r>
            <w:proofErr w:type="gramStart"/>
            <w:r w:rsidRPr="00D2369B">
              <w:rPr>
                <w:rFonts w:ascii="Times New Roman" w:hAnsi="Times New Roman"/>
                <w:b/>
              </w:rPr>
              <w:t>.Н</w:t>
            </w:r>
            <w:proofErr w:type="gramEnd"/>
            <w:r w:rsidRPr="00D2369B">
              <w:rPr>
                <w:rFonts w:ascii="Times New Roman" w:hAnsi="Times New Roman"/>
                <w:b/>
              </w:rPr>
              <w:t>овороссийск</w:t>
            </w:r>
            <w:r w:rsidRPr="00D23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0137</w:t>
            </w:r>
          </w:p>
        </w:tc>
        <w:tc>
          <w:tcPr>
            <w:tcW w:w="567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МУП ЖКХ Павловского сельского поселения Павловского района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352040, Краснодарский  край, станица Павловская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404" w:type="dxa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«Строительная компания </w:t>
            </w:r>
            <w:r w:rsidRPr="003D7BF2"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24.08.2010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  <w:p w:rsidR="00597A4A" w:rsidRPr="003D7BF2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71</w:t>
            </w:r>
          </w:p>
        </w:tc>
        <w:tc>
          <w:tcPr>
            <w:tcW w:w="3404" w:type="dxa"/>
            <w:vAlign w:val="center"/>
          </w:tcPr>
          <w:p w:rsidR="00597A4A" w:rsidRPr="00C644F9" w:rsidRDefault="00597A4A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C644F9">
              <w:rPr>
                <w:rFonts w:ascii="Times New Roman" w:hAnsi="Times New Roman"/>
                <w:b/>
                <w:color w:val="FF0000"/>
              </w:rPr>
              <w:t>Дарес</w:t>
            </w:r>
            <w:proofErr w:type="spellEnd"/>
            <w:r w:rsidRPr="00C644F9">
              <w:rPr>
                <w:rFonts w:ascii="Times New Roman" w:hAnsi="Times New Roman"/>
                <w:b/>
                <w:color w:val="FF0000"/>
              </w:rPr>
              <w:t xml:space="preserve">» </w:t>
            </w: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350000,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июнь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0046</w:t>
            </w:r>
          </w:p>
        </w:tc>
        <w:tc>
          <w:tcPr>
            <w:tcW w:w="567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«Краснодарская промышленная компания»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352380,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ропоткин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Pr="003D7BF2">
              <w:rPr>
                <w:rFonts w:ascii="Times New Roman" w:hAnsi="Times New Roman"/>
                <w:b/>
              </w:rPr>
              <w:t>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Стройбизнес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Файтон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966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353560,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лавянск-на-Кубани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Эвастрой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350910,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404" w:type="dxa"/>
            <w:vAlign w:val="center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КорТар</w:t>
            </w:r>
            <w:proofErr w:type="spellEnd"/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350051, г. Краснодар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3404" w:type="dxa"/>
            <w:vAlign w:val="center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«РВС–Строй»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350720, г. Краснодар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404" w:type="dxa"/>
            <w:vAlign w:val="center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«Южный город»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350063, г. Краснодар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Гарантстрой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404" w:type="dxa"/>
          </w:tcPr>
          <w:p w:rsidR="000966B1" w:rsidRPr="000966B1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ЮгПроект-вентиляция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раснодар, </w:t>
            </w:r>
          </w:p>
        </w:tc>
        <w:tc>
          <w:tcPr>
            <w:tcW w:w="1276" w:type="dxa"/>
          </w:tcPr>
          <w:p w:rsidR="00597A4A" w:rsidRPr="00D2369B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0042</w:t>
            </w:r>
          </w:p>
        </w:tc>
        <w:tc>
          <w:tcPr>
            <w:tcW w:w="567" w:type="dxa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ЦарьковСтрой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12.08.2011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353560,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лавянск-на-Кубани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«Прометей»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22.08.2011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353900,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Стройагромонтаж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22.08.2011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352631, Краснодарский край, г</w:t>
            </w:r>
            <w:proofErr w:type="gramStart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.Б</w:t>
            </w:r>
            <w:proofErr w:type="gramEnd"/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 СТЭГИ</w:t>
            </w:r>
            <w:r w:rsidR="000966B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0966B1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350015,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 </w:t>
            </w:r>
          </w:p>
        </w:tc>
        <w:tc>
          <w:tcPr>
            <w:tcW w:w="1276" w:type="dxa"/>
          </w:tcPr>
          <w:p w:rsidR="00597A4A" w:rsidRPr="00D2369B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0050</w:t>
            </w:r>
          </w:p>
        </w:tc>
        <w:tc>
          <w:tcPr>
            <w:tcW w:w="567" w:type="dxa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966B1">
        <w:tc>
          <w:tcPr>
            <w:tcW w:w="708" w:type="dxa"/>
            <w:vAlign w:val="center"/>
          </w:tcPr>
          <w:p w:rsidR="00597A4A" w:rsidRPr="00C644F9" w:rsidRDefault="000966B1" w:rsidP="000966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 xml:space="preserve">  </w:t>
            </w:r>
            <w:r w:rsidR="00597A4A" w:rsidRPr="00C644F9">
              <w:rPr>
                <w:rFonts w:ascii="Times New Roman" w:hAnsi="Times New Roman"/>
                <w:b/>
                <w:color w:val="FF0000"/>
              </w:rPr>
              <w:t>85</w:t>
            </w:r>
          </w:p>
        </w:tc>
        <w:tc>
          <w:tcPr>
            <w:tcW w:w="3404" w:type="dxa"/>
            <w:vAlign w:val="center"/>
          </w:tcPr>
          <w:p w:rsidR="00597A4A" w:rsidRPr="00C644F9" w:rsidRDefault="00597A4A" w:rsidP="000966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РСК «Кавказ</w:t>
            </w:r>
            <w:r w:rsidR="000966B1" w:rsidRPr="00C644F9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C644F9" w:rsidRDefault="00597A4A" w:rsidP="000966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0966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 xml:space="preserve">350020, г. Краснодар </w:t>
            </w:r>
          </w:p>
        </w:tc>
        <w:tc>
          <w:tcPr>
            <w:tcW w:w="1276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597A4A" w:rsidRPr="00C644F9" w:rsidRDefault="00597A4A" w:rsidP="000966B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0031</w:t>
            </w:r>
          </w:p>
        </w:tc>
        <w:tc>
          <w:tcPr>
            <w:tcW w:w="567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53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851" w:type="dxa"/>
          </w:tcPr>
          <w:p w:rsidR="00597A4A" w:rsidRPr="00C644F9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  <w:trHeight w:val="455"/>
        </w:trPr>
        <w:tc>
          <w:tcPr>
            <w:tcW w:w="708" w:type="dxa"/>
            <w:vAlign w:val="center"/>
          </w:tcPr>
          <w:p w:rsidR="00597A4A" w:rsidRPr="003D7BF2" w:rsidRDefault="000966B1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597A4A" w:rsidRPr="003D7BF2"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 Кавказская строительная компания»</w:t>
            </w:r>
          </w:p>
        </w:tc>
        <w:tc>
          <w:tcPr>
            <w:tcW w:w="1417" w:type="dxa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г. Краснодар</w:t>
            </w:r>
          </w:p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0029</w:t>
            </w:r>
          </w:p>
        </w:tc>
        <w:tc>
          <w:tcPr>
            <w:tcW w:w="567" w:type="dxa"/>
          </w:tcPr>
          <w:p w:rsidR="00597A4A" w:rsidRPr="003D7BF2" w:rsidRDefault="00597A4A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28330E">
        <w:trPr>
          <w:gridAfter w:val="6"/>
          <w:wAfter w:w="5908" w:type="dxa"/>
          <w:trHeight w:val="377"/>
        </w:trPr>
        <w:tc>
          <w:tcPr>
            <w:tcW w:w="708" w:type="dxa"/>
            <w:vAlign w:val="center"/>
          </w:tcPr>
          <w:p w:rsidR="00597A4A" w:rsidRPr="003D7BF2" w:rsidRDefault="00597A4A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404" w:type="dxa"/>
          </w:tcPr>
          <w:p w:rsidR="00597A4A" w:rsidRPr="0028330E" w:rsidRDefault="00597A4A" w:rsidP="00283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D7BF2">
              <w:rPr>
                <w:rFonts w:ascii="Times New Roman" w:hAnsi="Times New Roman"/>
                <w:b/>
              </w:rPr>
              <w:t xml:space="preserve">ЗАО «Строительная компания </w:t>
            </w:r>
            <w:r w:rsidRPr="003D7BF2"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1417" w:type="dxa"/>
          </w:tcPr>
          <w:p w:rsidR="00597A4A" w:rsidRPr="003D7BF2" w:rsidRDefault="00597A4A" w:rsidP="00283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24.01.2011</w:t>
            </w:r>
          </w:p>
        </w:tc>
        <w:tc>
          <w:tcPr>
            <w:tcW w:w="2835" w:type="dxa"/>
          </w:tcPr>
          <w:p w:rsidR="00597A4A" w:rsidRPr="003D7BF2" w:rsidRDefault="00597A4A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283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0166</w:t>
            </w:r>
          </w:p>
        </w:tc>
        <w:tc>
          <w:tcPr>
            <w:tcW w:w="567" w:type="dxa"/>
          </w:tcPr>
          <w:p w:rsidR="00597A4A" w:rsidRPr="003D7BF2" w:rsidRDefault="00597A4A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Сторм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28330E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352942,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рмавир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89</w:t>
            </w:r>
          </w:p>
        </w:tc>
        <w:tc>
          <w:tcPr>
            <w:tcW w:w="3404" w:type="dxa"/>
            <w:vAlign w:val="center"/>
          </w:tcPr>
          <w:p w:rsidR="00597A4A" w:rsidRPr="00C644F9" w:rsidRDefault="00C644F9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  <w:color w:val="FF0000"/>
              </w:rPr>
              <w:t>Подводспец</w:t>
            </w:r>
            <w:r w:rsidR="00597A4A" w:rsidRPr="00C644F9">
              <w:rPr>
                <w:rFonts w:ascii="Times New Roman" w:hAnsi="Times New Roman"/>
                <w:b/>
                <w:color w:val="FF0000"/>
              </w:rPr>
              <w:t>строй</w:t>
            </w:r>
            <w:proofErr w:type="spellEnd"/>
            <w:r w:rsidR="00597A4A" w:rsidRPr="00C644F9">
              <w:rPr>
                <w:rFonts w:ascii="Times New Roman" w:hAnsi="Times New Roman"/>
                <w:b/>
                <w:color w:val="FF0000"/>
              </w:rPr>
              <w:t>»</w:t>
            </w:r>
          </w:p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28330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352900, Краснодарский край,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.А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рмавир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0020</w:t>
            </w:r>
          </w:p>
        </w:tc>
        <w:tc>
          <w:tcPr>
            <w:tcW w:w="567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404" w:type="dxa"/>
          </w:tcPr>
          <w:p w:rsidR="00597A4A" w:rsidRPr="0028330E" w:rsidRDefault="00597A4A" w:rsidP="0028330E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Компания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Электроюгмонтаж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14.09.2010</w:t>
            </w:r>
          </w:p>
        </w:tc>
        <w:tc>
          <w:tcPr>
            <w:tcW w:w="2835" w:type="dxa"/>
          </w:tcPr>
          <w:p w:rsidR="00597A4A" w:rsidRPr="003D7BF2" w:rsidRDefault="00597A4A" w:rsidP="0028330E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344064,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.Р</w:t>
            </w:r>
            <w:proofErr w:type="gramEnd"/>
            <w:r w:rsidRPr="003D7BF2">
              <w:rPr>
                <w:rFonts w:ascii="Times New Roman" w:hAnsi="Times New Roman"/>
                <w:b/>
              </w:rPr>
              <w:t>остов-на-Дону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404" w:type="dxa"/>
          </w:tcPr>
          <w:p w:rsidR="00597A4A" w:rsidRPr="005C7103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«Строитель»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21.09.2010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353456,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напа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«ЕВРОСТРОЙ»</w:t>
            </w:r>
          </w:p>
          <w:p w:rsidR="00597A4A" w:rsidRPr="003D7BF2" w:rsidRDefault="00597A4A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5C7103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352631,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.Б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елореченск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еленджик,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Галекон-К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350004, г</w:t>
            </w:r>
            <w:proofErr w:type="gram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«МТУ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ЮгРо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350049, г</w:t>
            </w:r>
            <w:proofErr w:type="gram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Югрегионэнергоучет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350066, г</w:t>
            </w:r>
            <w:proofErr w:type="gram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Мирмек-С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353915,  Краснодарский край, г</w:t>
            </w:r>
            <w:proofErr w:type="gram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017BAA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98</w:t>
            </w:r>
          </w:p>
        </w:tc>
        <w:tc>
          <w:tcPr>
            <w:tcW w:w="3404" w:type="dxa"/>
            <w:vAlign w:val="center"/>
          </w:tcPr>
          <w:p w:rsidR="00597A4A" w:rsidRPr="00017BAA" w:rsidRDefault="00597A4A" w:rsidP="005C7103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017BAA">
              <w:rPr>
                <w:rFonts w:ascii="Times New Roman" w:hAnsi="Times New Roman"/>
                <w:b/>
                <w:color w:val="FF0000"/>
              </w:rPr>
              <w:t>СтройЮгИнженеринг</w:t>
            </w:r>
            <w:proofErr w:type="spellEnd"/>
            <w:r w:rsidRPr="00017BAA">
              <w:rPr>
                <w:rFonts w:ascii="Times New Roman" w:hAnsi="Times New Roman"/>
                <w:b/>
                <w:color w:val="FF0000"/>
              </w:rPr>
              <w:t>» (</w:t>
            </w:r>
            <w:proofErr w:type="gramStart"/>
            <w:r w:rsidRPr="00017BAA">
              <w:rPr>
                <w:rFonts w:ascii="Times New Roman" w:hAnsi="Times New Roman"/>
                <w:b/>
                <w:color w:val="FF0000"/>
              </w:rPr>
              <w:t>бывший</w:t>
            </w:r>
            <w:proofErr w:type="gramEnd"/>
            <w:r w:rsidRPr="00017BAA">
              <w:rPr>
                <w:rFonts w:ascii="Times New Roman" w:hAnsi="Times New Roman"/>
                <w:b/>
                <w:color w:val="FF0000"/>
              </w:rPr>
              <w:t xml:space="preserve"> </w:t>
            </w:r>
            <w:proofErr w:type="spellStart"/>
            <w:r w:rsidRPr="00017BAA">
              <w:rPr>
                <w:rFonts w:ascii="Times New Roman" w:hAnsi="Times New Roman"/>
                <w:b/>
                <w:color w:val="FF0000"/>
              </w:rPr>
              <w:t>ТуркСтройТекникс</w:t>
            </w:r>
            <w:proofErr w:type="spellEnd"/>
            <w:r w:rsidRPr="00017BAA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1417" w:type="dxa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21.06.2010</w:t>
            </w:r>
          </w:p>
        </w:tc>
        <w:tc>
          <w:tcPr>
            <w:tcW w:w="2835" w:type="dxa"/>
            <w:vAlign w:val="center"/>
          </w:tcPr>
          <w:p w:rsidR="00597A4A" w:rsidRPr="00017BAA" w:rsidRDefault="00597A4A" w:rsidP="005C710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353461, Краснодарский край, г</w:t>
            </w:r>
            <w:proofErr w:type="gramStart"/>
            <w:r w:rsidRPr="00017BAA">
              <w:rPr>
                <w:rFonts w:ascii="Times New Roman" w:hAnsi="Times New Roman"/>
                <w:b/>
                <w:color w:val="FF0000"/>
              </w:rPr>
              <w:t>.Г</w:t>
            </w:r>
            <w:proofErr w:type="gramEnd"/>
            <w:r w:rsidRPr="00017BAA">
              <w:rPr>
                <w:rFonts w:ascii="Times New Roman" w:hAnsi="Times New Roman"/>
                <w:b/>
                <w:color w:val="FF0000"/>
              </w:rPr>
              <w:t xml:space="preserve">еленджик, </w:t>
            </w:r>
          </w:p>
        </w:tc>
        <w:tc>
          <w:tcPr>
            <w:tcW w:w="1276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июль</w:t>
            </w:r>
          </w:p>
        </w:tc>
        <w:tc>
          <w:tcPr>
            <w:tcW w:w="709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0134</w:t>
            </w:r>
          </w:p>
        </w:tc>
        <w:tc>
          <w:tcPr>
            <w:tcW w:w="567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3404" w:type="dxa"/>
            <w:vAlign w:val="center"/>
          </w:tcPr>
          <w:p w:rsidR="00597A4A" w:rsidRPr="005C7103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 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5C7103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350042,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раснодар,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«КВАНТ»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  <w:vAlign w:val="center"/>
          </w:tcPr>
          <w:p w:rsidR="00597A4A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353922,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  <w:p w:rsidR="00085C07" w:rsidRPr="005C7103" w:rsidRDefault="00085C07" w:rsidP="005C7103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Стройсервис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352040, Краснодарский край,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станицаПавловская</w:t>
            </w:r>
            <w:proofErr w:type="spellEnd"/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ЛагоНаки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385730, Республика Адыгея, </w:t>
            </w:r>
            <w:proofErr w:type="spell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Майкопский</w:t>
            </w:r>
            <w:proofErr w:type="spell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пгт</w:t>
            </w:r>
            <w:proofErr w:type="spellEnd"/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Тульский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Каневскпроектстрой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26.09.2011</w:t>
            </w:r>
          </w:p>
        </w:tc>
        <w:tc>
          <w:tcPr>
            <w:tcW w:w="2835" w:type="dxa"/>
            <w:vAlign w:val="center"/>
          </w:tcPr>
          <w:p w:rsidR="00597A4A" w:rsidRPr="005C7103" w:rsidRDefault="005C710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353730, Краснодарский край, станица Каневская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017BAA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104</w:t>
            </w:r>
          </w:p>
        </w:tc>
        <w:tc>
          <w:tcPr>
            <w:tcW w:w="3404" w:type="dxa"/>
            <w:vAlign w:val="center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017BAA">
              <w:rPr>
                <w:rFonts w:ascii="Times New Roman" w:hAnsi="Times New Roman"/>
                <w:b/>
                <w:color w:val="FF0000"/>
              </w:rPr>
              <w:t>Роснефтегазстройэнерго</w:t>
            </w:r>
            <w:proofErr w:type="spellEnd"/>
            <w:r w:rsidRPr="00017BA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26.09.2011</w:t>
            </w:r>
          </w:p>
        </w:tc>
        <w:tc>
          <w:tcPr>
            <w:tcW w:w="2835" w:type="dxa"/>
            <w:vAlign w:val="center"/>
          </w:tcPr>
          <w:p w:rsidR="00597A4A" w:rsidRPr="00017BAA" w:rsidRDefault="005C7103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344072, г</w:t>
            </w:r>
            <w:proofErr w:type="gramStart"/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.Р</w:t>
            </w:r>
            <w:proofErr w:type="gramEnd"/>
            <w:r w:rsidRPr="00017B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остов-на-Дону</w:t>
            </w:r>
          </w:p>
        </w:tc>
        <w:tc>
          <w:tcPr>
            <w:tcW w:w="1276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август</w:t>
            </w:r>
          </w:p>
        </w:tc>
        <w:tc>
          <w:tcPr>
            <w:tcW w:w="709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0202</w:t>
            </w:r>
          </w:p>
        </w:tc>
        <w:tc>
          <w:tcPr>
            <w:tcW w:w="567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C644F9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105</w:t>
            </w:r>
          </w:p>
        </w:tc>
        <w:tc>
          <w:tcPr>
            <w:tcW w:w="3404" w:type="dxa"/>
            <w:vAlign w:val="center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«Континент»</w:t>
            </w: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350900,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август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0105</w:t>
            </w:r>
          </w:p>
        </w:tc>
        <w:tc>
          <w:tcPr>
            <w:tcW w:w="567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«Седьмой Континент»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383200, Республика Адыгея,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дыгейск</w:t>
            </w:r>
            <w:proofErr w:type="spellEnd"/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«Кубань-строй»</w:t>
            </w:r>
          </w:p>
          <w:p w:rsidR="00597A4A" w:rsidRPr="003D7BF2" w:rsidRDefault="00597A4A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Ремстрой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352500,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.Л</w:t>
            </w:r>
            <w:proofErr w:type="gramEnd"/>
            <w:r w:rsidRPr="003D7BF2">
              <w:rPr>
                <w:rFonts w:ascii="Times New Roman" w:hAnsi="Times New Roman"/>
                <w:b/>
              </w:rPr>
              <w:t>абинск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109</w:t>
            </w:r>
          </w:p>
        </w:tc>
        <w:tc>
          <w:tcPr>
            <w:tcW w:w="3404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«</w:t>
            </w:r>
            <w:r w:rsidRPr="00C644F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Научно-Производственная Компания</w:t>
            </w:r>
            <w:r w:rsidRPr="00C644F9">
              <w:rPr>
                <w:rFonts w:ascii="Times New Roman" w:hAnsi="Times New Roman"/>
                <w:b/>
                <w:color w:val="FF0000"/>
              </w:rPr>
              <w:t xml:space="preserve"> «МВС»</w:t>
            </w: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11.10.2010</w:t>
            </w:r>
          </w:p>
        </w:tc>
        <w:tc>
          <w:tcPr>
            <w:tcW w:w="2835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350075,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август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0143</w:t>
            </w:r>
          </w:p>
        </w:tc>
        <w:tc>
          <w:tcPr>
            <w:tcW w:w="567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«Фирма «Империя-Сочи» 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11.10.2010</w:t>
            </w:r>
          </w:p>
        </w:tc>
        <w:tc>
          <w:tcPr>
            <w:tcW w:w="2835" w:type="dxa"/>
          </w:tcPr>
          <w:p w:rsidR="00597A4A" w:rsidRPr="005C7103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354002,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>очи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Энерго-Ресурс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28.10.2010</w:t>
            </w:r>
          </w:p>
        </w:tc>
        <w:tc>
          <w:tcPr>
            <w:tcW w:w="2835" w:type="dxa"/>
          </w:tcPr>
          <w:p w:rsidR="00597A4A" w:rsidRPr="003D7BF2" w:rsidRDefault="00597A4A" w:rsidP="005C7103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«СМУ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Лифтстрой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C7103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раснодар,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«Сочинский экспертно-строительный центр»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18.10.2011</w:t>
            </w:r>
          </w:p>
        </w:tc>
        <w:tc>
          <w:tcPr>
            <w:tcW w:w="2835" w:type="dxa"/>
          </w:tcPr>
          <w:p w:rsidR="00597A4A" w:rsidRPr="00085C07" w:rsidRDefault="00085C07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354002, Краснодарский край,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СФ «Сириус»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18.10.2011</w:t>
            </w:r>
          </w:p>
        </w:tc>
        <w:tc>
          <w:tcPr>
            <w:tcW w:w="2835" w:type="dxa"/>
          </w:tcPr>
          <w:p w:rsidR="00597A4A" w:rsidRPr="00085C07" w:rsidRDefault="00085C07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353440, Краснодарский край,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.А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напа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«КУОТ»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31.10.2011</w:t>
            </w:r>
          </w:p>
        </w:tc>
        <w:tc>
          <w:tcPr>
            <w:tcW w:w="2835" w:type="dxa"/>
          </w:tcPr>
          <w:p w:rsidR="00597A4A" w:rsidRPr="00085C07" w:rsidRDefault="00085C07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350011,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Инжан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350007,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«Сириус»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352905,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рмавир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«Автоматика»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Дорофеев Михаил Иванович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085C07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353907,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Кучмин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Сергей Федорович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085C07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353320, Краснодарский край, Каневской район,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ст-ца</w:t>
            </w:r>
            <w:proofErr w:type="spell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Стародеревянковская</w:t>
            </w:r>
            <w:proofErr w:type="spellEnd"/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«Пилигрим»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350051,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«АКВАТЕРМ»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353915,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Юника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Ирлайн-Юг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350072,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СПКФ «АЗОТ»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353465,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СК «Партнер»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350066,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«Строительная Компания Вега»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344012,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.Р</w:t>
            </w:r>
            <w:proofErr w:type="gramEnd"/>
            <w:r w:rsidRPr="003D7BF2">
              <w:rPr>
                <w:rFonts w:ascii="Times New Roman" w:hAnsi="Times New Roman"/>
                <w:b/>
              </w:rPr>
              <w:t>остов-на-Дону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Спецмонтаж-технология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Севастьянов Сергей Иванович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597A4A" w:rsidRPr="00085C07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354008,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очи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«ЕВРОСТРОЙ»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354000,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.С</w:t>
            </w:r>
            <w:proofErr w:type="gramEnd"/>
            <w:r w:rsidRPr="003D7BF2">
              <w:rPr>
                <w:rFonts w:ascii="Times New Roman" w:hAnsi="Times New Roman"/>
                <w:b/>
              </w:rPr>
              <w:t>очи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РосСтройКом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353901,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Югмонтаж-электрокомплект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Стройтех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353475,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Агропромсвязьинвест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353440,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напа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«КВО»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МУП МО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г-к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Геленджик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Водопроводно-канализа-ционное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хозяйство»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.Г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ЗАО Агрофирма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племзавод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«НИВА»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18.03.2010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353700, Краснодарский край, Каневской р-н, ст</w:t>
            </w:r>
            <w:proofErr w:type="gram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овоминская</w:t>
            </w:r>
            <w:r w:rsidRPr="003D7BF2">
              <w:rPr>
                <w:rFonts w:ascii="Times New Roman" w:hAnsi="Times New Roman"/>
              </w:rPr>
              <w:t xml:space="preserve"> 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C644F9" w:rsidTr="00085C07">
        <w:trPr>
          <w:gridAfter w:val="6"/>
          <w:wAfter w:w="5908" w:type="dxa"/>
          <w:trHeight w:val="480"/>
        </w:trPr>
        <w:tc>
          <w:tcPr>
            <w:tcW w:w="708" w:type="dxa"/>
            <w:vAlign w:val="center"/>
          </w:tcPr>
          <w:p w:rsidR="00597A4A" w:rsidRPr="00C644F9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138</w:t>
            </w:r>
          </w:p>
        </w:tc>
        <w:tc>
          <w:tcPr>
            <w:tcW w:w="3404" w:type="dxa"/>
            <w:vAlign w:val="center"/>
          </w:tcPr>
          <w:p w:rsidR="00597A4A" w:rsidRPr="00C644F9" w:rsidRDefault="00597A4A" w:rsidP="00085C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 xml:space="preserve">ООО «МУ </w:t>
            </w:r>
            <w:proofErr w:type="spellStart"/>
            <w:r w:rsidRPr="00C644F9">
              <w:rPr>
                <w:rFonts w:ascii="Times New Roman" w:hAnsi="Times New Roman"/>
                <w:b/>
                <w:color w:val="FF0000"/>
              </w:rPr>
              <w:t>Связьстрой</w:t>
            </w:r>
            <w:proofErr w:type="spellEnd"/>
            <w:r w:rsidRPr="00C644F9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C644F9" w:rsidRDefault="00597A4A" w:rsidP="00085C0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085C0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350004,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раснодар</w:t>
            </w:r>
            <w:r w:rsidRPr="00C644F9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597A4A" w:rsidRPr="00C644F9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сентябрь</w:t>
            </w:r>
          </w:p>
        </w:tc>
        <w:tc>
          <w:tcPr>
            <w:tcW w:w="709" w:type="dxa"/>
          </w:tcPr>
          <w:p w:rsidR="00597A4A" w:rsidRPr="00C644F9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0001</w:t>
            </w:r>
          </w:p>
        </w:tc>
        <w:tc>
          <w:tcPr>
            <w:tcW w:w="567" w:type="dxa"/>
          </w:tcPr>
          <w:p w:rsidR="00597A4A" w:rsidRPr="00C644F9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МТУ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ЮгКомСтрой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Стройподряд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14.11.2011</w:t>
            </w:r>
          </w:p>
        </w:tc>
        <w:tc>
          <w:tcPr>
            <w:tcW w:w="2835" w:type="dxa"/>
            <w:vAlign w:val="center"/>
          </w:tcPr>
          <w:p w:rsidR="00597A4A" w:rsidRPr="00085C07" w:rsidRDefault="00085C07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385140, Республика Адыгея,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.Я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блоновский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Альфастрой-Юг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14.11.2011</w:t>
            </w:r>
          </w:p>
        </w:tc>
        <w:tc>
          <w:tcPr>
            <w:tcW w:w="2835" w:type="dxa"/>
            <w:vAlign w:val="center"/>
          </w:tcPr>
          <w:p w:rsidR="00597A4A" w:rsidRPr="00085C07" w:rsidRDefault="00085C07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350000,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«СМУ 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353903,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«СТМ»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350005,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Авангардстрой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350078,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Промстрой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.Б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елореченск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ПМК №6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Кубаньсельбурвод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085C07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«Центр связи»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21.11.2011</w:t>
            </w:r>
          </w:p>
        </w:tc>
        <w:tc>
          <w:tcPr>
            <w:tcW w:w="2835" w:type="dxa"/>
            <w:vAlign w:val="center"/>
          </w:tcPr>
          <w:p w:rsidR="00597A4A" w:rsidRPr="00085C07" w:rsidRDefault="00085C07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355017,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таврополь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ЮгСтройМонолит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21.11.2011</w:t>
            </w:r>
          </w:p>
        </w:tc>
        <w:tc>
          <w:tcPr>
            <w:tcW w:w="2835" w:type="dxa"/>
            <w:vAlign w:val="center"/>
          </w:tcPr>
          <w:p w:rsidR="00597A4A" w:rsidRPr="00085C07" w:rsidRDefault="00085C07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353912, Краснодарский край, г</w:t>
            </w:r>
            <w:proofErr w:type="gramStart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.Н</w:t>
            </w:r>
            <w:proofErr w:type="gramEnd"/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овороссийск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ЮгТелеКом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«Катран»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085C07" w:rsidRDefault="00597A4A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353680,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.Е</w:t>
            </w:r>
            <w:proofErr w:type="gramEnd"/>
            <w:r w:rsidRPr="003D7BF2">
              <w:rPr>
                <w:rFonts w:ascii="Times New Roman" w:hAnsi="Times New Roman"/>
                <w:b/>
              </w:rPr>
              <w:t>йск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85C07">
        <w:trPr>
          <w:gridAfter w:val="6"/>
          <w:wAfter w:w="5908" w:type="dxa"/>
          <w:trHeight w:val="836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ГазСтройПроект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02.12.2010</w:t>
            </w:r>
          </w:p>
        </w:tc>
        <w:tc>
          <w:tcPr>
            <w:tcW w:w="2835" w:type="dxa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352380, Краснодарский край, Кавказский р-н,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ропоткин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Кубанькапстрой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597A4A" w:rsidRPr="003D7BF2" w:rsidRDefault="00597A4A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Кубаньдорстрой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085C07" w:rsidRPr="003D7BF2" w:rsidRDefault="00597A4A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край.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.Б</w:t>
            </w:r>
            <w:proofErr w:type="gramEnd"/>
            <w:r w:rsidRPr="003D7BF2">
              <w:rPr>
                <w:rFonts w:ascii="Times New Roman" w:hAnsi="Times New Roman"/>
                <w:b/>
              </w:rPr>
              <w:t>елореченск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85C07">
        <w:trPr>
          <w:gridAfter w:val="6"/>
          <w:wAfter w:w="5908" w:type="dxa"/>
          <w:trHeight w:val="418"/>
        </w:trPr>
        <w:tc>
          <w:tcPr>
            <w:tcW w:w="708" w:type="dxa"/>
            <w:vAlign w:val="center"/>
          </w:tcPr>
          <w:p w:rsidR="00597A4A" w:rsidRPr="003D7BF2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3404" w:type="dxa"/>
          </w:tcPr>
          <w:p w:rsidR="00597A4A" w:rsidRPr="003D7BF2" w:rsidRDefault="00597A4A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«Алюминий-Альянс»</w:t>
            </w:r>
          </w:p>
        </w:tc>
        <w:tc>
          <w:tcPr>
            <w:tcW w:w="1417" w:type="dxa"/>
          </w:tcPr>
          <w:p w:rsidR="00597A4A" w:rsidRPr="003D7BF2" w:rsidRDefault="00597A4A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085C07" w:rsidRPr="003D7BF2" w:rsidRDefault="00597A4A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раснодар </w:t>
            </w:r>
          </w:p>
          <w:p w:rsidR="00597A4A" w:rsidRPr="003D7BF2" w:rsidRDefault="00597A4A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597A4A" w:rsidRPr="0070085A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0154</w:t>
            </w:r>
          </w:p>
        </w:tc>
        <w:tc>
          <w:tcPr>
            <w:tcW w:w="567" w:type="dxa"/>
          </w:tcPr>
          <w:p w:rsidR="00597A4A" w:rsidRPr="003D7BF2" w:rsidRDefault="00597A4A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3404" w:type="dxa"/>
          </w:tcPr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597A4A" w:rsidRPr="003D7BF2" w:rsidRDefault="00597A4A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lang w:val="ru-RU"/>
              </w:rPr>
              <w:t>ООО Фирма «Свет-21»</w:t>
            </w:r>
          </w:p>
        </w:tc>
        <w:tc>
          <w:tcPr>
            <w:tcW w:w="1417" w:type="dxa"/>
          </w:tcPr>
          <w:p w:rsidR="00597A4A" w:rsidRPr="003D7BF2" w:rsidRDefault="00971241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24.01.2011</w:t>
            </w:r>
          </w:p>
        </w:tc>
        <w:tc>
          <w:tcPr>
            <w:tcW w:w="2835" w:type="dxa"/>
          </w:tcPr>
          <w:p w:rsidR="00597A4A" w:rsidRPr="00971241" w:rsidRDefault="00085C07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353290, Россия, Краснодарский край, г</w:t>
            </w:r>
            <w:proofErr w:type="gramStart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.Г</w:t>
            </w:r>
            <w:proofErr w:type="gramEnd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орячий Ключ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085C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0164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СпецСтройМонтаж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597A4A" w:rsidRPr="003D7BF2" w:rsidRDefault="00597A4A" w:rsidP="009712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353440, Краснодарский край.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</w:rPr>
              <w:t>напа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Билдинвест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597A4A" w:rsidRPr="003D7BF2" w:rsidRDefault="00597A4A" w:rsidP="009712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350066,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СельхозПромСтрой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597A4A" w:rsidRPr="00971241" w:rsidRDefault="00597A4A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353780, Краснодарский край, ст. </w:t>
            </w:r>
            <w:proofErr w:type="gramStart"/>
            <w:r w:rsidRPr="003D7BF2">
              <w:rPr>
                <w:rFonts w:ascii="Times New Roman" w:hAnsi="Times New Roman"/>
                <w:b/>
              </w:rPr>
              <w:t>Калининская</w:t>
            </w:r>
            <w:proofErr w:type="gramEnd"/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«Гарантия лифт сервис»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597A4A" w:rsidRPr="003D7BF2" w:rsidRDefault="00597A4A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385000, Республика Адыгея,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.М</w:t>
            </w:r>
            <w:proofErr w:type="gramEnd"/>
            <w:r w:rsidRPr="003D7BF2">
              <w:rPr>
                <w:rFonts w:ascii="Times New Roman" w:hAnsi="Times New Roman"/>
                <w:b/>
              </w:rPr>
              <w:t>айкоп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160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Кубаньхлебмонтаж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350018,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3404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«Энергия-Сервис»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29.12.2010</w:t>
            </w:r>
          </w:p>
        </w:tc>
        <w:tc>
          <w:tcPr>
            <w:tcW w:w="2835" w:type="dxa"/>
          </w:tcPr>
          <w:p w:rsidR="00597A4A" w:rsidRPr="00971241" w:rsidRDefault="00597A4A" w:rsidP="009712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357100,Ставропольский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евинномысск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«Мари»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353861,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gram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риморско-Ахтарск</w:t>
            </w:r>
            <w:r w:rsidRPr="003D7BF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ИнжЭнерго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12.12.2011</w:t>
            </w:r>
          </w:p>
        </w:tc>
        <w:tc>
          <w:tcPr>
            <w:tcW w:w="2835" w:type="dxa"/>
            <w:vAlign w:val="center"/>
          </w:tcPr>
          <w:p w:rsidR="00597A4A" w:rsidRPr="00971241" w:rsidRDefault="0097124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350001, г</w:t>
            </w:r>
            <w:proofErr w:type="gramStart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СпецПрофМонтаж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597A4A" w:rsidRPr="00971241" w:rsidRDefault="0097124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350000, г</w:t>
            </w:r>
            <w:proofErr w:type="gramStart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Крымскагропромэнерго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</w:pPr>
            <w:r w:rsidRPr="003D7BF2">
              <w:rPr>
                <w:rFonts w:ascii="Times New Roman" w:hAnsi="Times New Roman"/>
                <w:b/>
              </w:rPr>
              <w:t>353380,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 xml:space="preserve">рымск     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«Краснодар-теплосеть»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Ньювелл-КС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Стройпорт-холдинг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353907,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0037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«Компания Партнер»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597A4A" w:rsidRPr="00971241" w:rsidRDefault="0097124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354000, Краснодарский край, г</w:t>
            </w:r>
            <w:proofErr w:type="gramStart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.С</w:t>
            </w:r>
            <w:proofErr w:type="gramEnd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очи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«АСЭЛ»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597A4A" w:rsidRPr="00971241" w:rsidRDefault="0097124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350072, г</w:t>
            </w:r>
            <w:proofErr w:type="gramStart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Ремэнергосервис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971241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350011,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0040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Агропромэнерго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 Полтавское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971241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353800, Краснодарский край, Красноармейский р-н, 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ст-ца</w:t>
            </w:r>
            <w:proofErr w:type="spellEnd"/>
            <w:r w:rsidRPr="003D7BF2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D7BF2">
              <w:rPr>
                <w:rFonts w:ascii="Times New Roman" w:hAnsi="Times New Roman"/>
                <w:b/>
              </w:rPr>
              <w:t>Полтавская</w:t>
            </w:r>
            <w:proofErr w:type="gramEnd"/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«НЭКРА»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353910, Краснодарский край,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.Н</w:t>
            </w:r>
            <w:proofErr w:type="gramEnd"/>
            <w:r w:rsidRPr="003D7BF2">
              <w:rPr>
                <w:rFonts w:ascii="Times New Roman" w:hAnsi="Times New Roman"/>
                <w:b/>
              </w:rPr>
              <w:t>овороссийск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РосСтрой-Комплект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385140, </w:t>
            </w:r>
            <w:proofErr w:type="spell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Респ</w:t>
            </w:r>
            <w:proofErr w:type="gram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.А</w:t>
            </w:r>
            <w:proofErr w:type="gram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дыгея</w:t>
            </w:r>
            <w:proofErr w:type="spell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Тахтаму-кайский</w:t>
            </w:r>
            <w:proofErr w:type="spell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 район, </w:t>
            </w:r>
            <w:proofErr w:type="spellStart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пгт</w:t>
            </w:r>
            <w:proofErr w:type="spellEnd"/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 Яблоновский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«ВИТА СТРОЙ»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350039,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«Фирма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СвязьСтрой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119017,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.М</w:t>
            </w:r>
            <w:proofErr w:type="gramEnd"/>
            <w:r w:rsidRPr="003D7BF2">
              <w:rPr>
                <w:rFonts w:ascii="Times New Roman" w:hAnsi="Times New Roman"/>
                <w:b/>
              </w:rPr>
              <w:t>осква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0053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КревсПлюс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350089,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0058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«ИТЦ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Югтелерадио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350058, 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017BAA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179</w:t>
            </w:r>
          </w:p>
        </w:tc>
        <w:tc>
          <w:tcPr>
            <w:tcW w:w="3404" w:type="dxa"/>
            <w:vAlign w:val="center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017BAA">
              <w:rPr>
                <w:rFonts w:ascii="Times New Roman" w:hAnsi="Times New Roman"/>
                <w:b/>
                <w:color w:val="FF0000"/>
              </w:rPr>
              <w:t>Оргтехмонтажстрой</w:t>
            </w:r>
            <w:proofErr w:type="spellEnd"/>
            <w:r w:rsidRPr="00017BAA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017BA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017BAA" w:rsidRDefault="00597A4A" w:rsidP="0097124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350018, г</w:t>
            </w:r>
            <w:proofErr w:type="gramStart"/>
            <w:r w:rsidRPr="00017BAA">
              <w:rPr>
                <w:rFonts w:ascii="Times New Roman" w:hAnsi="Times New Roman"/>
                <w:b/>
                <w:color w:val="FF0000"/>
              </w:rPr>
              <w:t>.К</w:t>
            </w:r>
            <w:proofErr w:type="gramEnd"/>
            <w:r w:rsidRPr="00017BAA">
              <w:rPr>
                <w:rFonts w:ascii="Times New Roman" w:hAnsi="Times New Roman"/>
                <w:b/>
                <w:color w:val="FF0000"/>
              </w:rPr>
              <w:t>раснодар</w:t>
            </w:r>
          </w:p>
        </w:tc>
        <w:tc>
          <w:tcPr>
            <w:tcW w:w="1276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ноябрь</w:t>
            </w:r>
          </w:p>
        </w:tc>
        <w:tc>
          <w:tcPr>
            <w:tcW w:w="709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17BAA">
              <w:rPr>
                <w:rFonts w:ascii="Times New Roman" w:hAnsi="Times New Roman"/>
                <w:b/>
                <w:color w:val="FF0000"/>
              </w:rPr>
              <w:t>0065</w:t>
            </w:r>
          </w:p>
        </w:tc>
        <w:tc>
          <w:tcPr>
            <w:tcW w:w="567" w:type="dxa"/>
          </w:tcPr>
          <w:p w:rsidR="00597A4A" w:rsidRPr="00017BA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180</w:t>
            </w:r>
          </w:p>
        </w:tc>
        <w:tc>
          <w:tcPr>
            <w:tcW w:w="3404" w:type="dxa"/>
            <w:vAlign w:val="center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ООО «</w:t>
            </w:r>
            <w:proofErr w:type="spellStart"/>
            <w:r w:rsidRPr="00C644F9">
              <w:rPr>
                <w:rFonts w:ascii="Times New Roman" w:hAnsi="Times New Roman"/>
                <w:b/>
                <w:color w:val="FF0000"/>
              </w:rPr>
              <w:t>Югстройтехмонтаж-М</w:t>
            </w:r>
            <w:proofErr w:type="spellEnd"/>
            <w:r w:rsidRPr="00C644F9">
              <w:rPr>
                <w:rFonts w:ascii="Times New Roman" w:hAnsi="Times New Roman"/>
                <w:b/>
                <w:color w:val="FF0000"/>
              </w:rPr>
              <w:t>»</w:t>
            </w:r>
          </w:p>
        </w:tc>
        <w:tc>
          <w:tcPr>
            <w:tcW w:w="1417" w:type="dxa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18.02.2010</w:t>
            </w:r>
          </w:p>
        </w:tc>
        <w:tc>
          <w:tcPr>
            <w:tcW w:w="2835" w:type="dxa"/>
            <w:vAlign w:val="center"/>
          </w:tcPr>
          <w:p w:rsidR="00597A4A" w:rsidRPr="00C644F9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353915, Краснодарский край, г</w:t>
            </w:r>
            <w:proofErr w:type="gramStart"/>
            <w:r w:rsidRPr="00C644F9">
              <w:rPr>
                <w:rFonts w:ascii="Times New Roman" w:hAnsi="Times New Roman"/>
                <w:b/>
                <w:color w:val="FF0000"/>
              </w:rPr>
              <w:t>.Н</w:t>
            </w:r>
            <w:proofErr w:type="gramEnd"/>
            <w:r w:rsidRPr="00C644F9">
              <w:rPr>
                <w:rFonts w:ascii="Times New Roman" w:hAnsi="Times New Roman"/>
                <w:b/>
                <w:color w:val="FF0000"/>
              </w:rPr>
              <w:t>овороссийск</w:t>
            </w:r>
          </w:p>
        </w:tc>
        <w:tc>
          <w:tcPr>
            <w:tcW w:w="1276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ноябрь</w:t>
            </w:r>
          </w:p>
        </w:tc>
        <w:tc>
          <w:tcPr>
            <w:tcW w:w="709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644F9">
              <w:rPr>
                <w:rFonts w:ascii="Times New Roman" w:hAnsi="Times New Roman"/>
                <w:b/>
                <w:color w:val="FF0000"/>
              </w:rPr>
              <w:t>0067</w:t>
            </w:r>
          </w:p>
        </w:tc>
        <w:tc>
          <w:tcPr>
            <w:tcW w:w="567" w:type="dxa"/>
          </w:tcPr>
          <w:p w:rsidR="00597A4A" w:rsidRPr="00C644F9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ЭДС-Юг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0F0B53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911577">
              <w:rPr>
                <w:rFonts w:ascii="Times New Roman" w:hAnsi="Times New Roman"/>
                <w:b/>
              </w:rPr>
              <w:t>.</w:t>
            </w:r>
            <w:r w:rsidR="00597A4A" w:rsidRPr="003D7BF2">
              <w:rPr>
                <w:rFonts w:ascii="Times New Roman" w:hAnsi="Times New Roman"/>
                <w:b/>
              </w:rPr>
              <w:t>01.2011г.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proofErr w:type="gramStart"/>
            <w:r w:rsidRPr="003D7BF2">
              <w:rPr>
                <w:rFonts w:ascii="Times New Roman" w:hAnsi="Times New Roman"/>
                <w:b/>
              </w:rPr>
              <w:t>.К</w:t>
            </w:r>
            <w:proofErr w:type="gramEnd"/>
            <w:r w:rsidRPr="003D7BF2">
              <w:rPr>
                <w:rFonts w:ascii="Times New Roman" w:hAnsi="Times New Roman"/>
                <w:b/>
              </w:rPr>
              <w:t>раснодар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182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Газавтоматика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0F0B53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597A4A" w:rsidRPr="003D7BF2">
              <w:rPr>
                <w:rFonts w:ascii="Times New Roman" w:hAnsi="Times New Roman"/>
                <w:b/>
              </w:rPr>
              <w:t>.01.2011г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D7BF2">
              <w:rPr>
                <w:rFonts w:ascii="Times New Roman" w:hAnsi="Times New Roman"/>
                <w:b/>
                <w:color w:val="000000"/>
              </w:rPr>
              <w:t>353620, Россия, Краснодарский край, станица Старощербиновская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9F2E08" w:rsidTr="000966B1">
        <w:trPr>
          <w:gridAfter w:val="6"/>
          <w:wAfter w:w="5908" w:type="dxa"/>
        </w:trPr>
        <w:tc>
          <w:tcPr>
            <w:tcW w:w="708" w:type="dxa"/>
            <w:vAlign w:val="center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183</w:t>
            </w:r>
          </w:p>
        </w:tc>
        <w:tc>
          <w:tcPr>
            <w:tcW w:w="3404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D7BF2">
              <w:rPr>
                <w:rFonts w:ascii="Times New Roman" w:hAnsi="Times New Roman"/>
                <w:b/>
              </w:rPr>
              <w:t>Газтеплоком</w:t>
            </w:r>
            <w:proofErr w:type="spellEnd"/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417" w:type="dxa"/>
          </w:tcPr>
          <w:p w:rsidR="00597A4A" w:rsidRPr="003D7BF2" w:rsidRDefault="000F0B53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="00597A4A" w:rsidRPr="003D7BF2">
              <w:rPr>
                <w:rFonts w:ascii="Times New Roman" w:hAnsi="Times New Roman"/>
                <w:b/>
              </w:rPr>
              <w:t>.02.2011г</w:t>
            </w:r>
          </w:p>
        </w:tc>
        <w:tc>
          <w:tcPr>
            <w:tcW w:w="2835" w:type="dxa"/>
            <w:vAlign w:val="center"/>
          </w:tcPr>
          <w:p w:rsidR="00597A4A" w:rsidRPr="00971241" w:rsidRDefault="00597A4A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971241">
              <w:rPr>
                <w:rFonts w:ascii="Times New Roman" w:hAnsi="Times New Roman"/>
                <w:b/>
                <w:color w:val="000000"/>
              </w:rPr>
              <w:t xml:space="preserve">353730, </w:t>
            </w:r>
            <w:proofErr w:type="spellStart"/>
            <w:r w:rsidRPr="00971241">
              <w:rPr>
                <w:rFonts w:ascii="Times New Roman" w:hAnsi="Times New Roman"/>
                <w:b/>
                <w:color w:val="000000"/>
              </w:rPr>
              <w:t>Каневский</w:t>
            </w:r>
            <w:proofErr w:type="spellEnd"/>
            <w:r w:rsidRPr="00971241">
              <w:rPr>
                <w:rFonts w:ascii="Times New Roman" w:hAnsi="Times New Roman"/>
                <w:b/>
                <w:color w:val="000000"/>
              </w:rPr>
              <w:t xml:space="preserve"> район, станица Каневская</w:t>
            </w:r>
          </w:p>
        </w:tc>
        <w:tc>
          <w:tcPr>
            <w:tcW w:w="1276" w:type="dxa"/>
          </w:tcPr>
          <w:p w:rsidR="00597A4A" w:rsidRPr="0070085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597A4A" w:rsidRPr="009F2E08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0163</w:t>
            </w:r>
          </w:p>
        </w:tc>
        <w:tc>
          <w:tcPr>
            <w:tcW w:w="567" w:type="dxa"/>
          </w:tcPr>
          <w:p w:rsidR="00597A4A" w:rsidRPr="009F2E08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7A4A" w:rsidRPr="009F2E08" w:rsidRDefault="00597A4A" w:rsidP="00597A4A">
      <w:pPr>
        <w:spacing w:after="0"/>
        <w:rPr>
          <w:b/>
        </w:rPr>
      </w:pPr>
    </w:p>
    <w:p w:rsidR="00597A4A" w:rsidRDefault="00597A4A" w:rsidP="00597A4A">
      <w:pPr>
        <w:rPr>
          <w:b/>
        </w:rPr>
      </w:pPr>
    </w:p>
    <w:p w:rsidR="00887AC7" w:rsidRDefault="00887AC7" w:rsidP="00597A4A">
      <w:pPr>
        <w:rPr>
          <w:b/>
        </w:rPr>
      </w:pPr>
    </w:p>
    <w:p w:rsidR="00887AC7" w:rsidRPr="00887AC7" w:rsidRDefault="00887AC7" w:rsidP="00597A4A">
      <w:pPr>
        <w:rPr>
          <w:rFonts w:ascii="Times New Roman" w:hAnsi="Times New Roman" w:cs="Times New Roman"/>
          <w:b/>
          <w:sz w:val="24"/>
          <w:szCs w:val="24"/>
        </w:rPr>
      </w:pPr>
      <w:r w:rsidRPr="00887AC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87AC7" w:rsidRPr="00887AC7" w:rsidRDefault="000F0B53" w:rsidP="00597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контрольного комитета                                                          </w:t>
      </w:r>
      <w:r w:rsidR="00887AC7" w:rsidRPr="00887AC7">
        <w:rPr>
          <w:rFonts w:ascii="Times New Roman" w:hAnsi="Times New Roman" w:cs="Times New Roman"/>
          <w:b/>
          <w:sz w:val="24"/>
          <w:szCs w:val="24"/>
        </w:rPr>
        <w:t>И.В.Сабурова</w:t>
      </w:r>
    </w:p>
    <w:sectPr w:rsidR="00887AC7" w:rsidRPr="00887AC7" w:rsidSect="00971241">
      <w:footerReference w:type="default" r:id="rId6"/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4F9" w:rsidRDefault="00C644F9" w:rsidP="00895B2F">
      <w:pPr>
        <w:spacing w:after="0" w:line="240" w:lineRule="auto"/>
      </w:pPr>
      <w:r>
        <w:separator/>
      </w:r>
    </w:p>
  </w:endnote>
  <w:endnote w:type="continuationSeparator" w:id="1">
    <w:p w:rsidR="00C644F9" w:rsidRDefault="00C644F9" w:rsidP="008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41"/>
      <w:docPartObj>
        <w:docPartGallery w:val="Page Numbers (Bottom of Page)"/>
        <w:docPartUnique/>
      </w:docPartObj>
    </w:sdtPr>
    <w:sdtContent>
      <w:p w:rsidR="00C644F9" w:rsidRDefault="009F4C4D">
        <w:pPr>
          <w:pStyle w:val="af7"/>
          <w:jc w:val="center"/>
        </w:pPr>
        <w:fldSimple w:instr=" PAGE   \* MERGEFORMAT ">
          <w:r w:rsidR="000F0B53">
            <w:rPr>
              <w:noProof/>
            </w:rPr>
            <w:t>8</w:t>
          </w:r>
        </w:fldSimple>
      </w:p>
    </w:sdtContent>
  </w:sdt>
  <w:p w:rsidR="00C644F9" w:rsidRDefault="00C644F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4F9" w:rsidRDefault="00C644F9" w:rsidP="00895B2F">
      <w:pPr>
        <w:spacing w:after="0" w:line="240" w:lineRule="auto"/>
      </w:pPr>
      <w:r>
        <w:separator/>
      </w:r>
    </w:p>
  </w:footnote>
  <w:footnote w:type="continuationSeparator" w:id="1">
    <w:p w:rsidR="00C644F9" w:rsidRDefault="00C644F9" w:rsidP="0089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A4A"/>
    <w:rsid w:val="00017BAA"/>
    <w:rsid w:val="00085C07"/>
    <w:rsid w:val="000966B1"/>
    <w:rsid w:val="000F0B53"/>
    <w:rsid w:val="001F4796"/>
    <w:rsid w:val="0028330E"/>
    <w:rsid w:val="002B0900"/>
    <w:rsid w:val="00337C7A"/>
    <w:rsid w:val="0044688D"/>
    <w:rsid w:val="00495AF8"/>
    <w:rsid w:val="00504454"/>
    <w:rsid w:val="00557D7A"/>
    <w:rsid w:val="00597A4A"/>
    <w:rsid w:val="005C7103"/>
    <w:rsid w:val="00665ECB"/>
    <w:rsid w:val="0087544B"/>
    <w:rsid w:val="00887AC7"/>
    <w:rsid w:val="00895B2F"/>
    <w:rsid w:val="00911577"/>
    <w:rsid w:val="009543F3"/>
    <w:rsid w:val="00971241"/>
    <w:rsid w:val="009F4C4D"/>
    <w:rsid w:val="00A3260D"/>
    <w:rsid w:val="00C21290"/>
    <w:rsid w:val="00C644F9"/>
    <w:rsid w:val="00C9233C"/>
    <w:rsid w:val="00D27D69"/>
    <w:rsid w:val="00F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2F"/>
  </w:style>
  <w:style w:type="paragraph" w:styleId="1">
    <w:name w:val="heading 1"/>
    <w:basedOn w:val="a"/>
    <w:next w:val="a"/>
    <w:link w:val="10"/>
    <w:uiPriority w:val="9"/>
    <w:qFormat/>
    <w:rsid w:val="00597A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A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A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A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A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A4A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A4A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A4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A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4A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7A4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97A4A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7A4A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7A4A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7A4A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7A4A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7A4A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7A4A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597A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97A4A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597A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97A4A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597A4A"/>
    <w:rPr>
      <w:b/>
      <w:bCs/>
    </w:rPr>
  </w:style>
  <w:style w:type="character" w:styleId="a8">
    <w:name w:val="Emphasis"/>
    <w:basedOn w:val="a0"/>
    <w:uiPriority w:val="20"/>
    <w:qFormat/>
    <w:rsid w:val="00597A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7A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97A4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97A4A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7A4A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97A4A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7A4A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597A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7A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7A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7A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7A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7A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7A4A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7A4A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597A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597A4A"/>
    <w:rPr>
      <w:rFonts w:cs="Times New Roman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597A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597A4A"/>
    <w:rPr>
      <w:rFonts w:cs="Times New Roman"/>
      <w:sz w:val="24"/>
      <w:szCs w:val="24"/>
      <w:lang w:val="en-US" w:eastAsia="en-US" w:bidi="en-US"/>
    </w:rPr>
  </w:style>
  <w:style w:type="character" w:styleId="af9">
    <w:name w:val="Hyperlink"/>
    <w:basedOn w:val="a0"/>
    <w:uiPriority w:val="99"/>
    <w:unhideWhenUsed/>
    <w:rsid w:val="00597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2014-05-20T12:40:00Z</cp:lastPrinted>
  <dcterms:created xsi:type="dcterms:W3CDTF">2012-10-30T11:35:00Z</dcterms:created>
  <dcterms:modified xsi:type="dcterms:W3CDTF">2014-05-20T12:40:00Z</dcterms:modified>
</cp:coreProperties>
</file>