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1F" w:rsidRDefault="00B60D1F">
      <w:pPr>
        <w:pStyle w:val="a0"/>
        <w:tabs>
          <w:tab w:val="left" w:pos="5670"/>
        </w:tabs>
        <w:spacing w:after="0"/>
        <w:jc w:val="center"/>
      </w:pPr>
    </w:p>
    <w:p w:rsidR="00B60D1F" w:rsidRDefault="00B60D1F">
      <w:pPr>
        <w:pStyle w:val="a0"/>
        <w:spacing w:after="0"/>
        <w:jc w:val="center"/>
      </w:pPr>
    </w:p>
    <w:p w:rsidR="00B60D1F" w:rsidRDefault="00E83F95">
      <w:pPr>
        <w:pStyle w:val="a0"/>
        <w:spacing w:after="0"/>
        <w:jc w:val="center"/>
      </w:pPr>
      <w:r>
        <w:rPr>
          <w:rFonts w:ascii="Times New Roman" w:hAnsi="Times New Roman"/>
          <w:b/>
        </w:rPr>
        <w:t xml:space="preserve">ИНФОРМАЦИЯ </w:t>
      </w:r>
    </w:p>
    <w:p w:rsidR="00B60D1F" w:rsidRDefault="00E83F95">
      <w:pPr>
        <w:pStyle w:val="a0"/>
        <w:spacing w:after="0"/>
        <w:jc w:val="center"/>
      </w:pPr>
      <w:r>
        <w:rPr>
          <w:rFonts w:ascii="Times New Roman" w:hAnsi="Times New Roman"/>
          <w:b/>
        </w:rPr>
        <w:t xml:space="preserve">о результатах проведения плановых проверок членов НП «СРО «СПС ЮР» </w:t>
      </w:r>
    </w:p>
    <w:p w:rsidR="00B60D1F" w:rsidRDefault="00E83F95">
      <w:pPr>
        <w:pStyle w:val="a0"/>
        <w:spacing w:after="0"/>
        <w:jc w:val="center"/>
      </w:pPr>
      <w:r>
        <w:rPr>
          <w:rFonts w:ascii="Times New Roman" w:hAnsi="Times New Roman"/>
          <w:b/>
        </w:rPr>
        <w:t>в 2014г.</w:t>
      </w:r>
    </w:p>
    <w:p w:rsidR="00B60D1F" w:rsidRDefault="00B60D1F">
      <w:pPr>
        <w:pStyle w:val="a0"/>
        <w:spacing w:after="0"/>
        <w:jc w:val="center"/>
      </w:pPr>
    </w:p>
    <w:tbl>
      <w:tblPr>
        <w:tblW w:w="0" w:type="auto"/>
        <w:tblInd w:w="812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09"/>
        <w:gridCol w:w="3402"/>
        <w:gridCol w:w="2835"/>
        <w:gridCol w:w="1416"/>
        <w:gridCol w:w="3248"/>
        <w:gridCol w:w="2139"/>
      </w:tblGrid>
      <w:tr w:rsidR="00B60D1F" w:rsidTr="00B24CCC">
        <w:trPr>
          <w:cantSplit/>
          <w:trHeight w:val="857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60D1F" w:rsidRDefault="00B60D1F">
            <w:pPr>
              <w:pStyle w:val="a0"/>
              <w:spacing w:after="0"/>
              <w:jc w:val="center"/>
            </w:pPr>
          </w:p>
          <w:p w:rsidR="00B60D1F" w:rsidRDefault="00B60D1F">
            <w:pPr>
              <w:pStyle w:val="a0"/>
              <w:spacing w:after="0"/>
              <w:jc w:val="center"/>
            </w:pPr>
          </w:p>
          <w:p w:rsidR="00B60D1F" w:rsidRDefault="00B60D1F">
            <w:pPr>
              <w:pStyle w:val="a0"/>
              <w:spacing w:after="0"/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60D1F" w:rsidRDefault="00E83F9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Наименование юридического лица/индивидуального предпринимателя – члена Партнерства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60D1F" w:rsidRDefault="00E83F95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ОГРН для юр.лица/ОГРИП для ИП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Default="00E83F95">
            <w:pPr>
              <w:pStyle w:val="a0"/>
              <w:spacing w:after="0"/>
              <w:ind w:left="-57" w:right="-108"/>
              <w:jc w:val="center"/>
            </w:pPr>
            <w:r>
              <w:rPr>
                <w:rFonts w:ascii="Times New Roman" w:hAnsi="Times New Roman"/>
                <w:b/>
              </w:rPr>
              <w:t>Срок проведения проверки</w:t>
            </w:r>
          </w:p>
          <w:p w:rsidR="00B60D1F" w:rsidRDefault="00B60D1F">
            <w:pPr>
              <w:pStyle w:val="a0"/>
              <w:spacing w:after="0"/>
              <w:ind w:left="-57" w:right="-108"/>
              <w:jc w:val="center"/>
            </w:pP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Default="00E83F95">
            <w:pPr>
              <w:pStyle w:val="a0"/>
              <w:spacing w:after="0"/>
              <w:ind w:left="-57" w:right="-108"/>
              <w:jc w:val="center"/>
            </w:pPr>
            <w:r>
              <w:rPr>
                <w:rFonts w:ascii="Times New Roman" w:hAnsi="Times New Roman"/>
                <w:b/>
              </w:rPr>
              <w:t>Результаты проверки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Default="00E83F95">
            <w:pPr>
              <w:pStyle w:val="a0"/>
              <w:spacing w:after="0"/>
              <w:ind w:left="-57" w:right="-108"/>
              <w:jc w:val="center"/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60D1F" w:rsidTr="00B24CCC">
        <w:trPr>
          <w:cantSplit/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60D1F" w:rsidRDefault="00E83F9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60D1F" w:rsidRDefault="00E83F9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60D1F" w:rsidRDefault="00E83F95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Default="00E83F9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Default="00E83F9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Default="00E83F9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B517C1" w:rsidRPr="007D65F3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6E2AE1" w:rsidRDefault="00B517C1">
            <w:pPr>
              <w:pStyle w:val="a0"/>
              <w:spacing w:after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6E2AE1" w:rsidRDefault="00B517C1">
            <w:pPr>
              <w:pStyle w:val="a0"/>
              <w:spacing w:after="0"/>
              <w:rPr>
                <w:color w:val="auto"/>
              </w:rPr>
            </w:pPr>
            <w:r w:rsidRPr="006E2AE1">
              <w:rPr>
                <w:rFonts w:ascii="Times New Roman" w:hAnsi="Times New Roman"/>
                <w:b/>
                <w:color w:val="auto"/>
              </w:rPr>
              <w:t>ООО «Мостостроительная компания»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6E2AE1" w:rsidRDefault="00B517C1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1092311000814</w:t>
            </w:r>
          </w:p>
          <w:p w:rsidR="00B517C1" w:rsidRPr="006E2AE1" w:rsidRDefault="00B517C1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6E2AE1" w:rsidRDefault="00B517C1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AE1">
              <w:rPr>
                <w:color w:val="auto"/>
              </w:rPr>
              <w:t xml:space="preserve">Нарушения </w:t>
            </w:r>
            <w:r w:rsidRPr="006E2AE1">
              <w:rPr>
                <w:rFonts w:ascii="Times New Roman" w:hAnsi="Times New Roman" w:cs="Times New Roman"/>
                <w:b/>
              </w:rPr>
              <w:t>п.3.3</w:t>
            </w:r>
            <w:r w:rsidRPr="006E2AE1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  <w:p w:rsidR="00B517C1" w:rsidRPr="006E2AE1" w:rsidRDefault="00B517C1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29585D" w:rsidRDefault="00B517C1" w:rsidP="0029585D">
            <w:pPr>
              <w:pStyle w:val="a0"/>
              <w:spacing w:after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 w:cs="Times New Roman"/>
              </w:rPr>
              <w:t>Устранено 24.02.2014</w:t>
            </w: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DC61CC" w:rsidRDefault="00B517C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DC61CC" w:rsidRDefault="00B517C1">
            <w:pPr>
              <w:pStyle w:val="a0"/>
              <w:spacing w:after="0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ООО АК «КОСОП»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DC61CC" w:rsidRDefault="00B517C1" w:rsidP="006E0B45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1122315002248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DC61CC" w:rsidRDefault="00B517C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DC61CC" w:rsidRDefault="00B517C1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ООО «Регионсвязь»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1106195004464</w:t>
            </w:r>
          </w:p>
          <w:p w:rsidR="00693CF1" w:rsidRPr="00DC61CC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ООО «СОЮЗ  МАСТЕРОВ»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 w:rsidP="006E0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61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1122373000177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 w:rsidP="00994B3A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AE1">
              <w:rPr>
                <w:color w:val="auto"/>
              </w:rPr>
              <w:t xml:space="preserve">Нарушения </w:t>
            </w:r>
            <w:r w:rsidRPr="006E2AE1">
              <w:rPr>
                <w:rFonts w:ascii="Times New Roman" w:hAnsi="Times New Roman" w:cs="Times New Roman"/>
                <w:b/>
              </w:rPr>
              <w:t>п.3.3</w:t>
            </w:r>
            <w:r w:rsidRPr="006E2AE1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  <w:p w:rsidR="00693CF1" w:rsidRPr="00DC61CC" w:rsidRDefault="00693CF1" w:rsidP="00CF6177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CF6177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E2AE1">
              <w:rPr>
                <w:rFonts w:ascii="Times New Roman" w:hAnsi="Times New Roman" w:cs="Times New Roman"/>
              </w:rPr>
              <w:t>Устранено</w:t>
            </w:r>
            <w:r>
              <w:rPr>
                <w:rFonts w:ascii="Times New Roman" w:hAnsi="Times New Roman" w:cs="Times New Roman"/>
              </w:rPr>
              <w:t xml:space="preserve"> 25.02.2014</w:t>
            </w:r>
          </w:p>
          <w:p w:rsidR="00693CF1" w:rsidRPr="00362060" w:rsidRDefault="00693CF1" w:rsidP="00994B3A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693CF1" w:rsidRPr="00DC61CC" w:rsidRDefault="00693CF1" w:rsidP="00994B3A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28.07.2014</w:t>
            </w:r>
            <w:r w:rsidRPr="0031524E">
              <w:rPr>
                <w:rFonts w:ascii="Times New Roman" w:hAnsi="Times New Roman"/>
                <w:color w:val="auto"/>
              </w:rPr>
              <w:t xml:space="preserve"> (членство прекращено по заявлению)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ООО «НИКМА-ЮГ»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1042304951127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ООО «Альфа Констракшен ЛТД»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1092352000729</w:t>
            </w:r>
          </w:p>
          <w:p w:rsidR="00693CF1" w:rsidRPr="00DC61CC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ООО «Армстрой»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7F6453" w:rsidRDefault="00693CF1" w:rsidP="00FB7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7F6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2312012525</w:t>
            </w:r>
          </w:p>
          <w:p w:rsidR="00693CF1" w:rsidRPr="00DC61CC" w:rsidRDefault="00693CF1" w:rsidP="00FB7FDB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62060" w:rsidRDefault="00693CF1" w:rsidP="00994B3A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693CF1" w:rsidRPr="00DC61CC" w:rsidRDefault="00693CF1" w:rsidP="00994B3A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01.07.2014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1524E">
              <w:rPr>
                <w:rFonts w:ascii="Times New Roman" w:hAnsi="Times New Roman"/>
                <w:color w:val="auto"/>
              </w:rPr>
              <w:t>(членство прекращено по заявлению)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«Строительная компания «Ника»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1132374000109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«Диапазон»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1112372001213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29585D" w:rsidRDefault="00693CF1">
            <w:pPr>
              <w:pStyle w:val="a0"/>
              <w:spacing w:after="0"/>
              <w:jc w:val="center"/>
            </w:pPr>
            <w:r w:rsidRPr="0029585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>
            <w:pPr>
              <w:pStyle w:val="a0"/>
              <w:spacing w:after="0"/>
            </w:pPr>
            <w:r w:rsidRPr="006E2AE1">
              <w:rPr>
                <w:rFonts w:ascii="Times New Roman" w:hAnsi="Times New Roman"/>
                <w:b/>
              </w:rPr>
              <w:t>ИП - Курочкин Алексей Владимирович 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 w:rsidP="006E0B45">
            <w:pPr>
              <w:pStyle w:val="a0"/>
              <w:spacing w:after="0"/>
              <w:jc w:val="center"/>
            </w:pPr>
            <w:r w:rsidRPr="006E2AE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311231535600019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 w:rsidP="0029585D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AE1">
              <w:rPr>
                <w:color w:val="auto"/>
              </w:rPr>
              <w:t xml:space="preserve">Нарушения </w:t>
            </w:r>
            <w:r w:rsidRPr="006E2AE1">
              <w:rPr>
                <w:rFonts w:ascii="Times New Roman" w:hAnsi="Times New Roman" w:cs="Times New Roman"/>
                <w:b/>
              </w:rPr>
              <w:t>п.3.3</w:t>
            </w:r>
            <w:r w:rsidRPr="006E2AE1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  <w:p w:rsidR="00693CF1" w:rsidRPr="006E2AE1" w:rsidRDefault="00693CF1" w:rsidP="0029585D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29585D" w:rsidRDefault="00693CF1" w:rsidP="006F32D0">
            <w:pPr>
              <w:pStyle w:val="a0"/>
              <w:spacing w:after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 w:cs="Times New Roman"/>
              </w:rPr>
              <w:t>Устранено</w:t>
            </w:r>
            <w:r>
              <w:rPr>
                <w:rFonts w:ascii="Times New Roman" w:hAnsi="Times New Roman" w:cs="Times New Roman"/>
              </w:rPr>
              <w:t xml:space="preserve"> 25.02.2014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«ГалеонИнжСтрой»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1122308001530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«Кавитрон-К»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1030800761188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«Энтрансэнерго»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1032307171104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«КубаньГаз ПромСтрой»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1032307154550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«Инсол»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1082308007858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«Никта-2005»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1052301309114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«Зевс-2»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1062323007009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«Кубаньсвязьстрой»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1082308007198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«Краснодарский краевой Центр капитального строительства «ЮГ-СТРОЙ»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1062310035556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ООО «Макслимет-Строй»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 w:rsidP="006E0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61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1052305686730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/>
                <w:color w:val="auto"/>
              </w:rPr>
              <w:t>Нарушения: п.п.2,1, 3,5 Правил саморегулирования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 xml:space="preserve">ИСКЛЮЧЕН </w:t>
            </w:r>
          </w:p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Собранием 30.05.2014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«Югспецавтоматика»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1052304954130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«ЭлитСтрой» (бывший ООО «Медиа-Связь»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1102308003643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 xml:space="preserve">Гордиенко  А.В.- ИП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311231202800061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«Орфей»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1072308013018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ИП Лещенко Александр Иванович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304231134800104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«Агроспецстрой»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1052301307266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«Лифт»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1062303002651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/>
                <w:b/>
                <w:color w:val="auto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>
            <w:pPr>
              <w:pStyle w:val="a0"/>
              <w:spacing w:after="0"/>
              <w:rPr>
                <w:color w:val="auto"/>
              </w:rPr>
            </w:pPr>
            <w:r w:rsidRPr="006E2AE1">
              <w:rPr>
                <w:rFonts w:ascii="Times New Roman" w:hAnsi="Times New Roman"/>
                <w:b/>
                <w:color w:val="auto"/>
              </w:rPr>
              <w:t>ООО «ПРОЖЕКТОР»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1032303062110</w:t>
            </w:r>
          </w:p>
          <w:p w:rsidR="00693CF1" w:rsidRPr="006E2AE1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29585D" w:rsidRDefault="00693CF1" w:rsidP="0029585D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85D">
              <w:rPr>
                <w:color w:val="auto"/>
              </w:rPr>
              <w:t xml:space="preserve">Нарушения </w:t>
            </w:r>
            <w:r w:rsidRPr="0029585D">
              <w:rPr>
                <w:rFonts w:ascii="Times New Roman" w:hAnsi="Times New Roman" w:cs="Times New Roman"/>
                <w:b/>
              </w:rPr>
              <w:t>п.3.3</w:t>
            </w:r>
            <w:r w:rsidRPr="0029585D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  <w:p w:rsidR="00693CF1" w:rsidRPr="006F32D0" w:rsidRDefault="00693CF1" w:rsidP="0029585D">
            <w:pPr>
              <w:pStyle w:val="a0"/>
              <w:spacing w:after="0"/>
              <w:jc w:val="center"/>
              <w:rPr>
                <w:color w:val="auto"/>
                <w:highlight w:val="green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F32D0" w:rsidRDefault="00693CF1">
            <w:pPr>
              <w:pStyle w:val="a0"/>
              <w:spacing w:after="0"/>
              <w:jc w:val="center"/>
              <w:rPr>
                <w:color w:val="auto"/>
                <w:highlight w:val="green"/>
              </w:rPr>
            </w:pPr>
            <w:r w:rsidRPr="0029585D">
              <w:rPr>
                <w:rFonts w:ascii="Times New Roman" w:hAnsi="Times New Roman" w:cs="Times New Roman"/>
              </w:rPr>
              <w:t>Устранено</w:t>
            </w:r>
            <w:r>
              <w:rPr>
                <w:rFonts w:ascii="Times New Roman" w:hAnsi="Times New Roman" w:cs="Times New Roman"/>
              </w:rPr>
              <w:t xml:space="preserve"> 25.03.2014г.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ООО «Импульс»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1102308002400</w:t>
            </w:r>
          </w:p>
          <w:p w:rsidR="00693CF1" w:rsidRPr="00DC61CC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 w:rsidP="006E2AE1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AE1">
              <w:rPr>
                <w:color w:val="auto"/>
              </w:rPr>
              <w:t>Нарушения</w:t>
            </w:r>
            <w:r>
              <w:rPr>
                <w:color w:val="auto"/>
              </w:rPr>
              <w:t xml:space="preserve">: </w:t>
            </w:r>
            <w:r w:rsidRPr="006E2AE1">
              <w:rPr>
                <w:color w:val="auto"/>
              </w:rPr>
              <w:t xml:space="preserve"> </w:t>
            </w:r>
            <w:r w:rsidRPr="006E2AE1">
              <w:rPr>
                <w:rFonts w:ascii="Times New Roman" w:hAnsi="Times New Roman" w:cs="Times New Roman"/>
                <w:b/>
              </w:rPr>
              <w:t>п.3.3</w:t>
            </w:r>
            <w:r w:rsidRPr="006E2AE1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  <w:r>
              <w:rPr>
                <w:rFonts w:ascii="Times New Roman" w:hAnsi="Times New Roman" w:cs="Times New Roman"/>
              </w:rPr>
              <w:t>, п.5,2 Положения о членстве</w:t>
            </w:r>
          </w:p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 xml:space="preserve">ИСКЛЮЧЕН </w:t>
            </w:r>
          </w:p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Собранием 30.05.2014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/>
                <w:b/>
                <w:color w:val="auto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>
            <w:pPr>
              <w:pStyle w:val="a0"/>
              <w:spacing w:after="0"/>
              <w:rPr>
                <w:color w:val="auto"/>
              </w:rPr>
            </w:pPr>
            <w:r w:rsidRPr="006E2AE1">
              <w:rPr>
                <w:rFonts w:ascii="Times New Roman" w:hAnsi="Times New Roman"/>
                <w:b/>
                <w:color w:val="auto"/>
              </w:rPr>
              <w:t>ООО «ВодСтрой»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1072309020354</w:t>
            </w:r>
          </w:p>
          <w:p w:rsidR="00693CF1" w:rsidRPr="006E2AE1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 w:rsidP="006E2AE1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AE1">
              <w:rPr>
                <w:color w:val="auto"/>
              </w:rPr>
              <w:t xml:space="preserve">Нарушения </w:t>
            </w:r>
            <w:r w:rsidRPr="006E2AE1">
              <w:rPr>
                <w:rFonts w:ascii="Times New Roman" w:hAnsi="Times New Roman" w:cs="Times New Roman"/>
                <w:b/>
              </w:rPr>
              <w:t>п.3.3</w:t>
            </w:r>
            <w:r w:rsidRPr="006E2AE1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  <w:p w:rsidR="00693CF1" w:rsidRPr="006E2AE1" w:rsidRDefault="00693CF1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/>
                <w:color w:val="auto"/>
              </w:rPr>
              <w:t>Устранено 27.02.2014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>
            <w:pPr>
              <w:pStyle w:val="a0"/>
              <w:spacing w:after="0"/>
              <w:rPr>
                <w:color w:val="auto"/>
              </w:rPr>
            </w:pPr>
            <w:r w:rsidRPr="00DC61CC">
              <w:rPr>
                <w:rFonts w:ascii="Times New Roman" w:hAnsi="Times New Roman"/>
                <w:b/>
                <w:color w:val="auto"/>
              </w:rPr>
              <w:t>ООО Производственное предприятие «Сельхозэнерго»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DC61CC" w:rsidRDefault="00693CF1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DC61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1022303618457</w:t>
            </w:r>
          </w:p>
          <w:p w:rsidR="00693CF1" w:rsidRPr="00DC61CC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DC61CC" w:rsidRDefault="00693CF1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/>
                <w:b/>
                <w:color w:val="auto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>
            <w:pPr>
              <w:pStyle w:val="a0"/>
              <w:spacing w:after="0"/>
              <w:rPr>
                <w:color w:val="auto"/>
              </w:rPr>
            </w:pPr>
            <w:r w:rsidRPr="006E2AE1">
              <w:rPr>
                <w:rFonts w:ascii="Times New Roman" w:hAnsi="Times New Roman"/>
                <w:b/>
                <w:color w:val="auto"/>
              </w:rPr>
              <w:t>ООО «СУОР-Энерго»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  <w:r w:rsidRPr="006E2AE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1062310020563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 w:rsidP="006E2AE1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AE1">
              <w:rPr>
                <w:color w:val="auto"/>
              </w:rPr>
              <w:t xml:space="preserve">Нарушения </w:t>
            </w:r>
            <w:r w:rsidRPr="006E2AE1">
              <w:rPr>
                <w:rFonts w:ascii="Times New Roman" w:hAnsi="Times New Roman" w:cs="Times New Roman"/>
                <w:b/>
              </w:rPr>
              <w:t>п.3.3</w:t>
            </w:r>
            <w:r w:rsidRPr="006E2AE1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994B3A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994B3A">
              <w:rPr>
                <w:rFonts w:ascii="Times New Roman" w:hAnsi="Times New Roman"/>
                <w:color w:val="auto"/>
              </w:rPr>
              <w:t>Устранено 25.02.2014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Фирма «Волна Аспект»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1022301598560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2AE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за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994B3A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6E2AE1" w:rsidRDefault="00693CF1">
            <w:pPr>
              <w:pStyle w:val="a0"/>
              <w:spacing w:after="0"/>
              <w:jc w:val="center"/>
            </w:pPr>
            <w:r w:rsidRPr="006E2AE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>
            <w:pPr>
              <w:pStyle w:val="a0"/>
              <w:spacing w:after="0"/>
            </w:pPr>
            <w:r w:rsidRPr="006E2AE1">
              <w:rPr>
                <w:rFonts w:ascii="Times New Roman" w:hAnsi="Times New Roman"/>
                <w:b/>
              </w:rPr>
              <w:t xml:space="preserve">ООО «ВЭМ-ЮГ»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 w:rsidP="006E0B45">
            <w:pPr>
              <w:pStyle w:val="a0"/>
              <w:spacing w:after="0"/>
              <w:jc w:val="center"/>
            </w:pPr>
            <w:r w:rsidRPr="006E2AE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1062315045870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6E2AE1" w:rsidRDefault="00693CF1" w:rsidP="006E2AE1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2AE1">
              <w:rPr>
                <w:color w:val="auto"/>
              </w:rPr>
              <w:t xml:space="preserve">Нарушения </w:t>
            </w:r>
            <w:r w:rsidRPr="006E2AE1">
              <w:rPr>
                <w:rFonts w:ascii="Times New Roman" w:hAnsi="Times New Roman" w:cs="Times New Roman"/>
                <w:b/>
              </w:rPr>
              <w:t>п.3.3</w:t>
            </w:r>
            <w:r w:rsidRPr="006E2AE1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994B3A" w:rsidRDefault="00693CF1">
            <w:pPr>
              <w:pStyle w:val="a0"/>
              <w:spacing w:after="0"/>
              <w:jc w:val="center"/>
            </w:pPr>
            <w:r w:rsidRPr="00994B3A">
              <w:rPr>
                <w:rFonts w:ascii="Times New Roman" w:hAnsi="Times New Roman"/>
              </w:rPr>
              <w:t xml:space="preserve"> устранено 25.03.2014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«Перспективные коммуникации»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1086163000703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«Меридиан-Ст»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1072635000041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«СВЯЗИСТ»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1020502234290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ЗАО «Агрофирма племзавод «Победа»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1022303978080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Анапское производ-ственное предприятие «Меркурий-2»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1022300517326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Ремонтно-строительный комплекс «Зодчий»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1032309096280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«СитиСтройИнвест»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1072310008506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января-07 февраля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«Монолит-Строй»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1062321003909</w:t>
            </w:r>
          </w:p>
          <w:p w:rsidR="00B517C1" w:rsidRDefault="00B517C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февраля</w:t>
            </w:r>
            <w:r w:rsidR="00B517C1"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04 </w:t>
            </w:r>
            <w:r w:rsidR="00B517C1"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43</w:t>
            </w:r>
          </w:p>
          <w:p w:rsidR="00B517C1" w:rsidRDefault="00B517C1">
            <w:pPr>
              <w:pStyle w:val="a0"/>
              <w:spacing w:after="0"/>
              <w:jc w:val="center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ОАО «Каневскаярайгаз»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1022303980599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04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«Оли-Гранд»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1022303980599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04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«Донская Строительная Компания»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1136183000546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29585D" w:rsidRDefault="00693CF1">
            <w:pPr>
              <w:pStyle w:val="a0"/>
              <w:spacing w:after="0"/>
              <w:jc w:val="center"/>
            </w:pPr>
            <w:r w:rsidRPr="0029585D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29585D" w:rsidRDefault="00693CF1">
            <w:pPr>
              <w:pStyle w:val="a0"/>
              <w:spacing w:after="0"/>
            </w:pPr>
            <w:r w:rsidRPr="0029585D">
              <w:rPr>
                <w:rFonts w:ascii="Times New Roman" w:hAnsi="Times New Roman"/>
                <w:b/>
              </w:rPr>
              <w:t>ООО «ГиС»</w:t>
            </w:r>
          </w:p>
          <w:p w:rsidR="00693CF1" w:rsidRPr="0029585D" w:rsidRDefault="00693CF1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29585D" w:rsidRDefault="00693CF1" w:rsidP="006E0B45">
            <w:pPr>
              <w:pStyle w:val="a0"/>
              <w:spacing w:after="0"/>
              <w:jc w:val="center"/>
            </w:pPr>
            <w:r w:rsidRPr="0029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1102310001892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122A36" w:rsidRDefault="00693CF1" w:rsidP="00122A36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85D">
              <w:rPr>
                <w:color w:val="auto"/>
              </w:rPr>
              <w:t xml:space="preserve">Нарушения </w:t>
            </w:r>
            <w:r w:rsidRPr="0029585D">
              <w:rPr>
                <w:rFonts w:ascii="Times New Roman" w:hAnsi="Times New Roman" w:cs="Times New Roman"/>
                <w:b/>
              </w:rPr>
              <w:t>п.3.3</w:t>
            </w:r>
            <w:r w:rsidRPr="0029585D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EE0248" w:rsidRDefault="00693CF1">
            <w:pPr>
              <w:pStyle w:val="a0"/>
              <w:spacing w:after="0"/>
              <w:jc w:val="center"/>
              <w:rPr>
                <w:color w:val="auto"/>
                <w:highlight w:val="green"/>
              </w:rPr>
            </w:pPr>
            <w:r w:rsidRPr="0029585D">
              <w:rPr>
                <w:color w:val="auto"/>
              </w:rPr>
              <w:t>Устранено 19.06.2014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f8"/>
            </w:pPr>
            <w:r>
              <w:rPr>
                <w:rFonts w:ascii="Times New Roman" w:hAnsi="Times New Roman"/>
                <w:b/>
                <w:szCs w:val="24"/>
              </w:rPr>
              <w:t>ООО «ТеплоСтрой»</w:t>
            </w:r>
          </w:p>
          <w:p w:rsidR="00693CF1" w:rsidRDefault="00693CF1">
            <w:pPr>
              <w:pStyle w:val="af8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1082308000719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«Бетонстройсервис»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1042306436919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122A36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102ACA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102ACA">
              <w:rPr>
                <w:rFonts w:ascii="Times New Roman" w:hAnsi="Times New Roman"/>
                <w:b/>
                <w:color w:val="auto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102ACA" w:rsidRDefault="00693CF1">
            <w:pPr>
              <w:pStyle w:val="a0"/>
              <w:spacing w:after="0"/>
              <w:rPr>
                <w:color w:val="auto"/>
              </w:rPr>
            </w:pPr>
            <w:r w:rsidRPr="00BF7869">
              <w:rPr>
                <w:rFonts w:ascii="Times New Roman" w:hAnsi="Times New Roman"/>
                <w:b/>
                <w:color w:val="auto"/>
              </w:rPr>
              <w:t>ООО «ВАШ  ДОМ»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102ACA" w:rsidRDefault="00693CF1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102AC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1032309078251</w:t>
            </w:r>
          </w:p>
          <w:p w:rsidR="00693CF1" w:rsidRPr="00102ACA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BF7869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BF7869">
              <w:rPr>
                <w:rFonts w:ascii="Times New Roman" w:hAnsi="Times New Roman"/>
                <w:color w:val="auto"/>
              </w:rPr>
              <w:t>Нарушения: п.3,5 Требований к выдаче свидетельства</w:t>
            </w:r>
            <w:r>
              <w:rPr>
                <w:rFonts w:ascii="Times New Roman" w:hAnsi="Times New Roman"/>
                <w:color w:val="auto"/>
              </w:rPr>
              <w:t>, п.2,1, 3,5 Правил саморегулирования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102ACA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102ACA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693CF1" w:rsidRPr="00102ACA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102ACA">
              <w:rPr>
                <w:rFonts w:ascii="Times New Roman" w:hAnsi="Times New Roman"/>
                <w:b/>
                <w:color w:val="auto"/>
              </w:rPr>
              <w:t>Собранием  30.05.2014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102ACA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102ACA">
              <w:rPr>
                <w:rFonts w:ascii="Times New Roman" w:hAnsi="Times New Roman"/>
                <w:b/>
                <w:color w:val="auto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102ACA" w:rsidRDefault="00693CF1">
            <w:pPr>
              <w:pStyle w:val="a0"/>
              <w:spacing w:after="0"/>
              <w:rPr>
                <w:color w:val="auto"/>
              </w:rPr>
            </w:pPr>
            <w:r w:rsidRPr="00102ACA">
              <w:rPr>
                <w:rFonts w:ascii="Times New Roman" w:hAnsi="Times New Roman"/>
                <w:b/>
                <w:color w:val="auto"/>
              </w:rPr>
              <w:t>ООО «Гарантия»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102ACA" w:rsidRDefault="00693CF1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102AC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1100105000357</w:t>
            </w:r>
          </w:p>
          <w:p w:rsidR="00693CF1" w:rsidRPr="00102ACA" w:rsidRDefault="00693CF1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BF7869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BF7869">
              <w:rPr>
                <w:rFonts w:ascii="Times New Roman" w:hAnsi="Times New Roman"/>
                <w:color w:val="auto"/>
              </w:rPr>
              <w:t>Нарушения: п.1,3, 1,4 Положения о членских взносах, п.5,2 Положения о членстве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102ACA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102ACA">
              <w:rPr>
                <w:rFonts w:ascii="Times New Roman" w:hAnsi="Times New Roman"/>
                <w:b/>
                <w:color w:val="auto"/>
              </w:rPr>
              <w:t xml:space="preserve">ИСКЛЮЧЕН </w:t>
            </w:r>
          </w:p>
          <w:p w:rsidR="00693CF1" w:rsidRPr="00102ACA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102ACA">
              <w:rPr>
                <w:rFonts w:ascii="Times New Roman" w:hAnsi="Times New Roman"/>
                <w:b/>
                <w:color w:val="auto"/>
              </w:rPr>
              <w:t>Собранием 30.05.2014</w:t>
            </w: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«Прогресс»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1112366005817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«СпецТрубопроводСтрой»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1045004468816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BF7869" w:rsidRDefault="00693CF1">
            <w:pPr>
              <w:pStyle w:val="a0"/>
              <w:spacing w:after="0"/>
              <w:jc w:val="center"/>
            </w:pPr>
            <w:r w:rsidRPr="00BF7869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BF7869" w:rsidRDefault="00693CF1">
            <w:pPr>
              <w:pStyle w:val="a0"/>
              <w:spacing w:after="0"/>
            </w:pPr>
            <w:r w:rsidRPr="00BF7869">
              <w:rPr>
                <w:rFonts w:ascii="Times New Roman" w:hAnsi="Times New Roman"/>
                <w:b/>
              </w:rPr>
              <w:t>ООО «ЮгСтройМонтаж-12»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BF7869" w:rsidRDefault="00693CF1" w:rsidP="006E0B45">
            <w:pPr>
              <w:pStyle w:val="ConsPlusNormal"/>
              <w:widowControl/>
              <w:ind w:firstLine="0"/>
              <w:jc w:val="center"/>
            </w:pPr>
            <w:r w:rsidRPr="00BF78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1122366000954</w:t>
            </w:r>
          </w:p>
          <w:p w:rsidR="00693CF1" w:rsidRPr="00BF7869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AA5EBE" w:rsidRDefault="00693CF1" w:rsidP="006E0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F7869">
              <w:rPr>
                <w:rFonts w:ascii="Times New Roman" w:hAnsi="Times New Roman"/>
                <w:color w:val="auto"/>
              </w:rPr>
              <w:t>Нарушения: п.1,3, 1,4 Положения о членских взносах, п.5,2 Положения о членстве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AA5EBE" w:rsidRDefault="00693CF1" w:rsidP="00BF786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«Югстроймонтаж-Т»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1112315018243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«Артель»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1122308001166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Патриарх»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1022302795008</w:t>
            </w:r>
          </w:p>
          <w:p w:rsidR="00693CF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Default="00693CF1">
            <w:pPr>
              <w:pStyle w:val="a0"/>
              <w:spacing w:after="0"/>
              <w:jc w:val="center"/>
            </w:pPr>
          </w:p>
        </w:tc>
      </w:tr>
      <w:tr w:rsidR="00693CF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93CF1" w:rsidRPr="00247F01" w:rsidRDefault="00693CF1">
            <w:pPr>
              <w:pStyle w:val="a0"/>
              <w:spacing w:after="0"/>
              <w:jc w:val="center"/>
            </w:pPr>
            <w:r w:rsidRPr="00247F01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247F01" w:rsidRDefault="00693CF1">
            <w:pPr>
              <w:pStyle w:val="a0"/>
              <w:spacing w:after="0"/>
            </w:pPr>
            <w:r w:rsidRPr="00247F01">
              <w:rPr>
                <w:rFonts w:ascii="Times New Roman" w:hAnsi="Times New Roman"/>
                <w:b/>
              </w:rPr>
              <w:t>ООО «ПрофРемСтрой» (бывший ООО «МАГ-Комплектмонтажавтоматика»)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247F01" w:rsidRDefault="00693CF1" w:rsidP="006E0B45">
            <w:pPr>
              <w:pStyle w:val="ConsPlusNormal"/>
              <w:widowControl/>
              <w:ind w:firstLine="0"/>
              <w:jc w:val="center"/>
            </w:pPr>
            <w:r w:rsidRPr="00247F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1032307177605</w:t>
            </w:r>
          </w:p>
          <w:p w:rsidR="00693CF1" w:rsidRPr="00247F01" w:rsidRDefault="00693CF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3F7732" w:rsidRDefault="00693CF1" w:rsidP="00693C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февраля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247F01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247F01">
              <w:rPr>
                <w:rFonts w:ascii="Times New Roman" w:hAnsi="Times New Roman"/>
                <w:color w:val="auto"/>
              </w:rPr>
              <w:t>Нарушения: ст.7.1 Федерального закона от 01.12.2007г. №315-ФЗ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93CF1" w:rsidRPr="00247F01" w:rsidRDefault="00693CF1">
            <w:pPr>
              <w:pStyle w:val="a0"/>
              <w:spacing w:after="0"/>
              <w:jc w:val="center"/>
              <w:rPr>
                <w:color w:val="auto"/>
              </w:rPr>
            </w:pPr>
            <w:r w:rsidRPr="00247F01">
              <w:rPr>
                <w:rFonts w:ascii="Times New Roman" w:hAnsi="Times New Roman"/>
                <w:b/>
                <w:color w:val="auto"/>
              </w:rPr>
              <w:t>Устранено 26.09.2014</w:t>
            </w: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247F01" w:rsidRDefault="00B517C1">
            <w:pPr>
              <w:pStyle w:val="a0"/>
              <w:spacing w:after="0"/>
              <w:jc w:val="center"/>
            </w:pPr>
            <w:r w:rsidRPr="00247F01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247F01" w:rsidRDefault="00B517C1">
            <w:pPr>
              <w:pStyle w:val="a0"/>
              <w:spacing w:after="0"/>
            </w:pPr>
            <w:r w:rsidRPr="00247F01">
              <w:rPr>
                <w:rFonts w:ascii="Times New Roman" w:hAnsi="Times New Roman"/>
                <w:b/>
              </w:rPr>
              <w:t>ООО «РБК-Строй»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247F01" w:rsidRDefault="00B517C1" w:rsidP="006E0B45">
            <w:pPr>
              <w:pStyle w:val="ConsPlusNormal"/>
              <w:widowControl/>
              <w:ind w:firstLine="0"/>
              <w:jc w:val="center"/>
            </w:pPr>
            <w:r w:rsidRPr="00247F01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1112312001900</w:t>
            </w:r>
          </w:p>
          <w:p w:rsidR="00B517C1" w:rsidRPr="00247F01" w:rsidRDefault="00B517C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 </w:t>
            </w:r>
            <w:r w:rsidR="00B517C1"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а- 01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AA5EBE" w:rsidRDefault="00B517C1" w:rsidP="006E0B45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F7869">
              <w:rPr>
                <w:rFonts w:ascii="Times New Roman" w:hAnsi="Times New Roman"/>
                <w:color w:val="auto"/>
              </w:rPr>
              <w:t xml:space="preserve">Нарушения: </w:t>
            </w:r>
            <w:r w:rsidRPr="0029585D">
              <w:rPr>
                <w:rFonts w:ascii="Times New Roman" w:hAnsi="Times New Roman" w:cs="Times New Roman"/>
                <w:b/>
              </w:rPr>
              <w:t>п.3.3</w:t>
            </w:r>
            <w:r w:rsidRPr="0029585D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7869">
              <w:rPr>
                <w:rFonts w:ascii="Times New Roman" w:hAnsi="Times New Roman"/>
                <w:color w:val="auto"/>
              </w:rPr>
              <w:t>п.1,3, 1,4 Положения о членских взносах, п.5,2 Положения о членстве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AA5EBE" w:rsidRDefault="00B517C1" w:rsidP="00362060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«Этерия»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1082304002220</w:t>
            </w:r>
          </w:p>
          <w:p w:rsidR="00B517C1" w:rsidRDefault="00B517C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а- 01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60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Михайлюк С.В. - ИП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304233616200075</w:t>
            </w:r>
          </w:p>
          <w:p w:rsidR="00B517C1" w:rsidRDefault="00B517C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а- 01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«Агротехнология»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Default="00B517C1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1072303001616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а- 01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Default="00B517C1">
            <w:pPr>
              <w:pStyle w:val="a0"/>
              <w:spacing w:after="0"/>
              <w:jc w:val="center"/>
            </w:pPr>
          </w:p>
        </w:tc>
      </w:tr>
      <w:tr w:rsidR="00B517C1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247F01" w:rsidRDefault="00B517C1">
            <w:pPr>
              <w:pStyle w:val="a0"/>
              <w:spacing w:after="0"/>
              <w:jc w:val="center"/>
            </w:pPr>
            <w:r w:rsidRPr="00247F01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247F01" w:rsidRDefault="00B517C1">
            <w:pPr>
              <w:pStyle w:val="a0"/>
              <w:spacing w:after="0"/>
            </w:pPr>
            <w:r w:rsidRPr="00247F01">
              <w:rPr>
                <w:rFonts w:ascii="Times New Roman" w:hAnsi="Times New Roman"/>
                <w:b/>
              </w:rPr>
              <w:t>ООО «ИСК-77»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517C1" w:rsidRPr="00247F01" w:rsidRDefault="00B517C1" w:rsidP="006E0B45">
            <w:pPr>
              <w:pStyle w:val="ConsPlusNormal"/>
              <w:widowControl/>
              <w:ind w:firstLine="0"/>
              <w:jc w:val="center"/>
            </w:pPr>
            <w:r w:rsidRPr="00247F01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11123660005069</w:t>
            </w:r>
          </w:p>
          <w:p w:rsidR="00B517C1" w:rsidRPr="00247F01" w:rsidRDefault="00B517C1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а- 01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247F01" w:rsidRDefault="00B517C1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Нарушения: </w:t>
            </w:r>
            <w:r w:rsidRPr="00247F01">
              <w:rPr>
                <w:rFonts w:ascii="Times New Roman" w:hAnsi="Times New Roman" w:cs="Times New Roman"/>
                <w:b/>
              </w:rPr>
              <w:t>п.3.3</w:t>
            </w:r>
            <w:r w:rsidRPr="00247F01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17C1" w:rsidRPr="00247F01" w:rsidRDefault="00B517C1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7F01">
              <w:rPr>
                <w:rFonts w:ascii="Times New Roman" w:hAnsi="Times New Roman" w:cs="Times New Roman"/>
                <w:b/>
              </w:rPr>
              <w:t>Устранено 19.04.2014</w:t>
            </w:r>
          </w:p>
        </w:tc>
      </w:tr>
      <w:tr w:rsidR="00B60D1F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60D1F" w:rsidRPr="00362060" w:rsidRDefault="00E83F95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Pr="00362060" w:rsidRDefault="00E83F95">
            <w:pPr>
              <w:pStyle w:val="a0"/>
              <w:spacing w:after="0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ООО «Новстройинвест»</w:t>
            </w:r>
          </w:p>
          <w:p w:rsidR="00B60D1F" w:rsidRPr="00362060" w:rsidRDefault="00B60D1F">
            <w:pPr>
              <w:pStyle w:val="a0"/>
              <w:tabs>
                <w:tab w:val="left" w:pos="960"/>
              </w:tabs>
              <w:spacing w:after="0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Pr="00362060" w:rsidRDefault="00E83F95" w:rsidP="006E0B45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1032309089548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Pr="00362060" w:rsidRDefault="00693CF1" w:rsidP="00A25DA2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</w:rPr>
              <w:t xml:space="preserve">03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а- 01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Pr="00362060" w:rsidRDefault="00B60D1F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60D1F" w:rsidRPr="00362060" w:rsidRDefault="00E83F95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 xml:space="preserve">Исключен </w:t>
            </w:r>
          </w:p>
          <w:p w:rsidR="00B60D1F" w:rsidRPr="00362060" w:rsidRDefault="00E83F95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24.02.2014г.</w:t>
            </w:r>
            <w:r w:rsidR="0031524E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="0031524E" w:rsidRPr="0031524E">
              <w:rPr>
                <w:rFonts w:ascii="Times New Roman" w:hAnsi="Times New Roman"/>
                <w:color w:val="auto"/>
              </w:rPr>
              <w:t>(членство прекращено по заявлению)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«Форвард»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1112312010392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а- 09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замечаний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«Кубаньагростройкомплект»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1122312003109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693CF1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а- 09 апреля</w:t>
            </w:r>
            <w:r w:rsidRPr="003F77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«Проф-Строй»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1082312012782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а- 09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«ТАУЭР»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1106188000544</w:t>
            </w:r>
          </w:p>
          <w:p w:rsidR="00403A14" w:rsidRDefault="00403A14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а- 09 апреля</w:t>
            </w:r>
            <w:r w:rsidRPr="003F77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«Кубаньстройсервис»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1052304934989</w:t>
            </w:r>
          </w:p>
          <w:p w:rsidR="00403A14" w:rsidRDefault="00403A14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а- 09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31524E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«СКВ»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1022302378075</w:t>
            </w:r>
          </w:p>
          <w:p w:rsidR="00403A14" w:rsidRDefault="00403A14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а- 09 апреля</w:t>
            </w:r>
            <w:r w:rsidRPr="003F77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«Газстрой»</w:t>
            </w:r>
          </w:p>
          <w:p w:rsidR="00403A14" w:rsidRDefault="00403A14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1063459052788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а- 09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  <w:p w:rsidR="00403A14" w:rsidRDefault="00403A14">
            <w:pPr>
              <w:pStyle w:val="a0"/>
              <w:spacing w:after="0"/>
              <w:jc w:val="center"/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«Аква-Строй»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1082304002945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а- 09 апреля</w:t>
            </w:r>
            <w:r w:rsidRPr="003F77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  <w:r>
              <w:t xml:space="preserve">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«ПК Связьстрой»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1112367001471</w:t>
            </w:r>
          </w:p>
          <w:p w:rsidR="00403A14" w:rsidRDefault="00403A14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а- 09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1524E" w:rsidRDefault="00A25DA2">
            <w:pPr>
              <w:pStyle w:val="a0"/>
              <w:spacing w:after="0"/>
              <w:jc w:val="center"/>
            </w:pPr>
            <w:r w:rsidRPr="0031524E">
              <w:rPr>
                <w:rFonts w:ascii="Times New Roman" w:hAnsi="Times New Roman"/>
                <w:b/>
              </w:rPr>
              <w:lastRenderedPageBreak/>
              <w:t>73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1524E" w:rsidRDefault="00A25DA2">
            <w:pPr>
              <w:pStyle w:val="a0"/>
              <w:spacing w:after="0"/>
            </w:pPr>
            <w:r w:rsidRPr="0031524E">
              <w:rPr>
                <w:rFonts w:ascii="Times New Roman" w:hAnsi="Times New Roman"/>
                <w:b/>
              </w:rPr>
              <w:t>ООО «ЮЭСК»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1524E" w:rsidRDefault="00A25DA2" w:rsidP="006E0B45">
            <w:pPr>
              <w:pStyle w:val="ConsPlusNormal"/>
              <w:widowControl/>
              <w:ind w:firstLine="0"/>
              <w:jc w:val="center"/>
            </w:pPr>
            <w:r w:rsidRPr="0031524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1112312007510</w:t>
            </w:r>
          </w:p>
          <w:p w:rsidR="00A25DA2" w:rsidRPr="0031524E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403A14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</w:t>
            </w:r>
            <w:r w:rsidRPr="003F7732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а- 18 апреля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1524E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1524E">
              <w:rPr>
                <w:rFonts w:ascii="Times New Roman" w:hAnsi="Times New Roman"/>
                <w:color w:val="auto"/>
              </w:rPr>
              <w:t>Нарушения: ст.7.1 Федерального закона от 01.12.2007г. №315-ФЗ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1524E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1524E">
              <w:rPr>
                <w:rFonts w:ascii="Times New Roman" w:hAnsi="Times New Roman"/>
                <w:b/>
                <w:color w:val="auto"/>
              </w:rPr>
              <w:t>Устранено 16.06.2014</w:t>
            </w:r>
          </w:p>
          <w:p w:rsidR="00A25DA2" w:rsidRPr="0031524E" w:rsidRDefault="00A25DA2">
            <w:pPr>
              <w:pStyle w:val="a0"/>
              <w:spacing w:after="0"/>
              <w:jc w:val="center"/>
              <w:rPr>
                <w:color w:val="FF0000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«Фирма Агрострой-Плюс»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1110107000794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403A14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апреля</w:t>
            </w:r>
            <w:r w:rsidR="00A25DA2"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08 мая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1524E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«Каскад»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1112312005960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403A14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апреля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08 мая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«Арбор»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1112311001538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403A14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апреля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08 мая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«ЮСК»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1132311004517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 мая – </w:t>
            </w:r>
          </w:p>
          <w:p w:rsidR="00A25DA2" w:rsidRPr="003F7732" w:rsidRDefault="00403A14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«Буртехноком»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1052303712262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1524E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ООО «СТРОЙРЕСУРС»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 w:rsidP="006E0B45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1072309000356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1524E" w:rsidRDefault="00A25DA2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24.12.2013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31524E">
              <w:rPr>
                <w:rFonts w:ascii="Times New Roman" w:hAnsi="Times New Roman"/>
                <w:color w:val="auto"/>
              </w:rPr>
              <w:t>(членство прекращено по заявлению)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«Юг-Эксперт»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1072315006697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«Термизол»</w:t>
            </w:r>
          </w:p>
          <w:p w:rsidR="00A25DA2" w:rsidRDefault="00A25DA2">
            <w:pPr>
              <w:pStyle w:val="a0"/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1022302398800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1524E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МУП ЖКХ Павловского сельского поселения Павловского района</w:t>
            </w:r>
          </w:p>
          <w:p w:rsidR="00A25DA2" w:rsidRDefault="00A25DA2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1022304478591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 xml:space="preserve">ООО «Строительная компания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«ГЛАВКРАСНОДАРПРОМСТРОЙ»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a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1022301434803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1524E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1524E" w:rsidRDefault="00A25DA2">
            <w:pPr>
              <w:pStyle w:val="a0"/>
              <w:spacing w:after="0"/>
              <w:jc w:val="center"/>
            </w:pPr>
            <w:r w:rsidRPr="0031524E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1524E" w:rsidRDefault="00A25DA2">
            <w:pPr>
              <w:pStyle w:val="a0"/>
              <w:spacing w:after="0"/>
            </w:pPr>
            <w:r w:rsidRPr="0031524E">
              <w:rPr>
                <w:rFonts w:ascii="Times New Roman" w:hAnsi="Times New Roman"/>
                <w:b/>
              </w:rPr>
              <w:t>ООО «ЮгСтройСочи»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1524E" w:rsidRDefault="00A25DA2" w:rsidP="006E0B45">
            <w:pPr>
              <w:pStyle w:val="ConsPlusNormal"/>
              <w:widowControl/>
              <w:ind w:firstLine="0"/>
              <w:jc w:val="center"/>
            </w:pPr>
            <w:r w:rsidRPr="0031524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1122366008192</w:t>
            </w:r>
          </w:p>
          <w:p w:rsidR="00A25DA2" w:rsidRPr="0031524E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1524E" w:rsidRDefault="00A25DA2" w:rsidP="0031524E">
            <w:pPr>
              <w:pStyle w:val="a0"/>
              <w:spacing w:after="0"/>
              <w:jc w:val="center"/>
              <w:rPr>
                <w:color w:val="auto"/>
              </w:rPr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A77410" w:rsidRDefault="00A25DA2">
            <w:pPr>
              <w:pStyle w:val="a0"/>
              <w:spacing w:after="0"/>
              <w:jc w:val="center"/>
              <w:rPr>
                <w:color w:val="auto"/>
                <w:highlight w:val="cyan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«СТРОЙКОМПЛЕКТ»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10323302321560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86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«НСТ-групп»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1112309005050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«Краснодарская промышленная компания»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1092364001575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1524E" w:rsidRDefault="00A25DA2" w:rsidP="00373A1F">
            <w:pPr>
              <w:pStyle w:val="a0"/>
              <w:spacing w:after="0"/>
              <w:jc w:val="center"/>
              <w:rPr>
                <w:color w:val="auto"/>
              </w:rPr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b/>
              </w:rPr>
              <w:t>«Стройбизнес»</w:t>
            </w:r>
          </w:p>
          <w:p w:rsidR="00A25DA2" w:rsidRDefault="00A25DA2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1022301431570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«Файтон»</w:t>
            </w:r>
          </w:p>
          <w:p w:rsidR="00A25DA2" w:rsidRDefault="00A25DA2">
            <w:pPr>
              <w:pStyle w:val="a0"/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1022327422874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1524E" w:rsidRDefault="00A25DA2" w:rsidP="00373A1F">
            <w:pPr>
              <w:pStyle w:val="a0"/>
              <w:spacing w:after="0"/>
              <w:jc w:val="center"/>
              <w:rPr>
                <w:color w:val="auto"/>
              </w:rPr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СК «КорТар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1082308001929</w:t>
            </w:r>
          </w:p>
          <w:p w:rsidR="00403A14" w:rsidRDefault="00403A14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«РВС–Строй»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1022301211350</w:t>
            </w:r>
          </w:p>
          <w:p w:rsidR="00403A14" w:rsidRDefault="00403A14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</w:rPr>
              <w:t>ООО «ЮгПроектВентиляция»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1082312001441</w:t>
            </w:r>
          </w:p>
          <w:p w:rsidR="00403A14" w:rsidRDefault="00403A14" w:rsidP="006E0B4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 w:line="100" w:lineRule="atLeast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Pr="00362060" w:rsidRDefault="00403A14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Pr="00362060" w:rsidRDefault="00403A14">
            <w:pPr>
              <w:pStyle w:val="a0"/>
              <w:spacing w:after="0" w:line="480" w:lineRule="auto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ООО «ЦарьковСтрой»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Pr="00362060" w:rsidRDefault="00403A14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1112370000533</w:t>
            </w:r>
          </w:p>
          <w:p w:rsidR="00403A14" w:rsidRPr="00362060" w:rsidRDefault="00403A14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Pr="00362060" w:rsidRDefault="00403A14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Pr="00362060" w:rsidRDefault="00403A14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 собранием 30.05.2014</w:t>
            </w: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b/>
              </w:rPr>
              <w:t>ООО «Прометей»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1032309099020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b/>
              </w:rPr>
              <w:t>Простаков А.П. - ИП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312237309600052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b/>
              </w:rPr>
              <w:t>ООО «Импорт-Лифт»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1082320003721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b/>
              </w:rPr>
              <w:t>ООО «Стройкомюг»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1112309001672</w:t>
            </w:r>
          </w:p>
          <w:p w:rsidR="00403A14" w:rsidRDefault="00403A14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403A14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b/>
              </w:rPr>
              <w:t>ООО «ЮПВ»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03A14" w:rsidRDefault="00403A14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1112308010320</w:t>
            </w:r>
          </w:p>
          <w:p w:rsidR="00403A14" w:rsidRDefault="00403A14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мая – </w:t>
            </w:r>
          </w:p>
          <w:p w:rsidR="00403A14" w:rsidRPr="003F7732" w:rsidRDefault="00403A14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июня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b/>
              </w:rPr>
              <w:t>ООО «ПерфектСвязь»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1122312002097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 июня</w:t>
            </w:r>
            <w:r w:rsidR="00A25DA2"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b/>
              </w:rPr>
              <w:t>ООО «ПрогрессЭнерго»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1022301812213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101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 w:line="480" w:lineRule="auto"/>
            </w:pPr>
            <w:r>
              <w:rPr>
                <w:rFonts w:ascii="Times New Roman" w:hAnsi="Times New Roman"/>
                <w:b/>
              </w:rPr>
              <w:t>ООО «СФ «ДАВ»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1042303646846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</w:rPr>
              <w:t>ООО «СТЭГИ»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1022301599715</w:t>
            </w:r>
          </w:p>
          <w:p w:rsidR="00A25DA2" w:rsidRDefault="00A25DA2" w:rsidP="006E0B4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 w:line="100" w:lineRule="atLeast"/>
              <w:jc w:val="center"/>
            </w:pPr>
          </w:p>
        </w:tc>
      </w:tr>
      <w:tr w:rsidR="00A25DA2" w:rsidTr="00B24CCC">
        <w:trPr>
          <w:cantSplit/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</w:rPr>
              <w:t>ООО « Кавказская строительная компания»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1052304973907</w:t>
            </w:r>
          </w:p>
          <w:p w:rsidR="00A25DA2" w:rsidRDefault="00A25DA2" w:rsidP="006E0B4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 w:line="100" w:lineRule="atLeast"/>
              <w:jc w:val="center"/>
            </w:pPr>
          </w:p>
        </w:tc>
      </w:tr>
      <w:tr w:rsidR="00A25DA2" w:rsidTr="00B24CCC">
        <w:trPr>
          <w:cantSplit/>
          <w:trHeight w:val="3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CF6177" w:rsidRDefault="00A25DA2">
            <w:pPr>
              <w:pStyle w:val="a0"/>
              <w:spacing w:after="0" w:line="100" w:lineRule="atLeast"/>
              <w:jc w:val="center"/>
            </w:pPr>
            <w:r w:rsidRPr="00CF6177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CF6177" w:rsidRDefault="00A25DA2">
            <w:pPr>
              <w:pStyle w:val="a0"/>
              <w:spacing w:after="0" w:line="100" w:lineRule="atLeast"/>
            </w:pPr>
            <w:r w:rsidRPr="00CF6177">
              <w:rPr>
                <w:rFonts w:ascii="Times New Roman" w:hAnsi="Times New Roman"/>
                <w:b/>
              </w:rPr>
              <w:t xml:space="preserve">ЗАО «Строительная компания </w:t>
            </w:r>
            <w:r w:rsidRPr="00CF6177">
              <w:rPr>
                <w:rFonts w:ascii="Times New Roman" w:hAnsi="Times New Roman"/>
                <w:b/>
                <w:sz w:val="16"/>
                <w:szCs w:val="16"/>
              </w:rPr>
              <w:t>«ГЛАВКРАСНОДАРПРОМСТРОЙ»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1022301431514</w:t>
            </w:r>
          </w:p>
          <w:p w:rsidR="00A25DA2" w:rsidRDefault="00A25DA2" w:rsidP="006E0B4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 w:rsidRPr="0031524E">
              <w:rPr>
                <w:rFonts w:ascii="Times New Roman" w:hAnsi="Times New Roman"/>
                <w:b/>
                <w:color w:val="auto"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 w:line="100" w:lineRule="atLeast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26406F" w:rsidRDefault="00A25DA2">
            <w:pPr>
              <w:pStyle w:val="a0"/>
              <w:spacing w:after="0"/>
              <w:jc w:val="center"/>
            </w:pPr>
            <w:r w:rsidRPr="0026406F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6406F" w:rsidRDefault="00A25DA2">
            <w:pPr>
              <w:pStyle w:val="a0"/>
              <w:spacing w:after="0"/>
            </w:pPr>
            <w:r w:rsidRPr="0026406F">
              <w:rPr>
                <w:rFonts w:ascii="Times New Roman" w:hAnsi="Times New Roman"/>
                <w:b/>
              </w:rPr>
              <w:t>ООО Компания «Электроюгмонтаж»</w:t>
            </w:r>
          </w:p>
          <w:p w:rsidR="00A25DA2" w:rsidRPr="0026406F" w:rsidRDefault="00A25DA2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6406F" w:rsidRDefault="00A25DA2" w:rsidP="006E0B45">
            <w:pPr>
              <w:pStyle w:val="ConsPlusNormal"/>
              <w:widowControl/>
              <w:ind w:firstLine="0"/>
              <w:jc w:val="center"/>
            </w:pPr>
            <w:r w:rsidRPr="0026406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1106165003713</w:t>
            </w:r>
          </w:p>
          <w:p w:rsidR="00A25DA2" w:rsidRPr="0026406F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6406F" w:rsidRDefault="00A25DA2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26406F">
              <w:rPr>
                <w:rFonts w:ascii="Times New Roman" w:hAnsi="Times New Roman" w:cs="Times New Roman"/>
                <w:b/>
              </w:rPr>
              <w:t>Нарушения: п.3.3</w:t>
            </w:r>
            <w:r w:rsidRPr="0026406F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6406F" w:rsidRDefault="00A25DA2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26406F">
              <w:rPr>
                <w:rFonts w:ascii="Times New Roman" w:hAnsi="Times New Roman"/>
                <w:b/>
                <w:color w:val="auto"/>
              </w:rPr>
              <w:t xml:space="preserve">Устранено 24.11.2014 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«Строитель»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1022300517337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107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ООО «ЕВРОСТРОЙ»</w:t>
            </w:r>
          </w:p>
          <w:p w:rsidR="00A25DA2" w:rsidRPr="00362060" w:rsidRDefault="00A25DA2">
            <w:pPr>
              <w:pStyle w:val="a0"/>
              <w:spacing w:after="0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1082303001384</w:t>
            </w:r>
          </w:p>
          <w:p w:rsidR="00A25DA2" w:rsidRPr="00362060" w:rsidRDefault="00A25DA2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A25DA2" w:rsidRPr="00362060" w:rsidRDefault="00A25DA2" w:rsidP="00D36863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08.07.2014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D36863">
              <w:rPr>
                <w:rFonts w:ascii="Times New Roman" w:hAnsi="Times New Roman"/>
                <w:color w:val="auto"/>
              </w:rPr>
              <w:t>(членство прекращено по заявлению)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«Промстрой»</w:t>
            </w:r>
          </w:p>
          <w:p w:rsidR="00A25DA2" w:rsidRDefault="00A25DA2">
            <w:pPr>
              <w:pStyle w:val="a0"/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1042301880103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«Галеон-К»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1112308003279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«МТУ ЮгРо»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1102311006016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D36863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«Югрегионэнергоучет»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1062312035994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112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ООО «Акватория»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1062320045105</w:t>
            </w:r>
          </w:p>
          <w:p w:rsidR="00A25DA2" w:rsidRPr="00362060" w:rsidRDefault="00A25DA2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03A14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403A14" w:rsidP="00403A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20.11.2014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D36863">
              <w:rPr>
                <w:rFonts w:ascii="Times New Roman" w:hAnsi="Times New Roman"/>
                <w:color w:val="auto"/>
              </w:rPr>
              <w:t>(членство прекращено по заявлению)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113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«ЗВЕЗДА»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1132311008598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36863" w:rsidRDefault="00A25DA2">
            <w:pPr>
              <w:pStyle w:val="a0"/>
              <w:spacing w:after="0"/>
              <w:jc w:val="center"/>
            </w:pPr>
            <w:r w:rsidRPr="00D36863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36863" w:rsidRDefault="00A25DA2">
            <w:pPr>
              <w:pStyle w:val="a0"/>
              <w:spacing w:after="0"/>
            </w:pPr>
            <w:r w:rsidRPr="00D36863">
              <w:rPr>
                <w:rFonts w:ascii="Times New Roman" w:hAnsi="Times New Roman"/>
                <w:b/>
              </w:rPr>
              <w:t>ООО «РосСтройИнвест»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36863" w:rsidRDefault="00A25DA2" w:rsidP="006E0B45">
            <w:pPr>
              <w:pStyle w:val="ConsPlusNormal"/>
              <w:widowControl/>
              <w:ind w:firstLine="0"/>
              <w:jc w:val="center"/>
            </w:pPr>
            <w:r w:rsidRPr="00D368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1132323000248</w:t>
            </w:r>
          </w:p>
          <w:p w:rsidR="00A25DA2" w:rsidRPr="00D36863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6406F" w:rsidRDefault="00A25DA2" w:rsidP="00373A1F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26406F">
              <w:rPr>
                <w:rFonts w:ascii="Times New Roman" w:hAnsi="Times New Roman" w:cs="Times New Roman"/>
                <w:b/>
              </w:rPr>
              <w:t>Нарушения: п.3.3</w:t>
            </w:r>
            <w:r w:rsidRPr="0026406F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6406F" w:rsidRDefault="00A25DA2" w:rsidP="00373A1F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26406F">
              <w:rPr>
                <w:rFonts w:ascii="Times New Roman" w:hAnsi="Times New Roman"/>
                <w:b/>
                <w:color w:val="auto"/>
              </w:rPr>
              <w:t>У</w:t>
            </w:r>
            <w:r>
              <w:rPr>
                <w:rFonts w:ascii="Times New Roman" w:hAnsi="Times New Roman"/>
                <w:b/>
                <w:color w:val="auto"/>
              </w:rPr>
              <w:t>странено 22.07</w:t>
            </w:r>
            <w:r w:rsidRPr="0026406F">
              <w:rPr>
                <w:rFonts w:ascii="Times New Roman" w:hAnsi="Times New Roman"/>
                <w:b/>
                <w:color w:val="auto"/>
              </w:rPr>
              <w:t xml:space="preserve">.2014 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«МирмекС»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1052309099402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«ЮГ 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1082311003510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CB5DBB" w:rsidRDefault="00A25DA2">
            <w:pPr>
              <w:pStyle w:val="a0"/>
              <w:spacing w:after="0"/>
              <w:jc w:val="center"/>
            </w:pPr>
            <w:r w:rsidRPr="00CB5DBB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CB5DBB" w:rsidRDefault="00A25DA2">
            <w:pPr>
              <w:pStyle w:val="a0"/>
              <w:spacing w:after="0"/>
            </w:pPr>
            <w:r w:rsidRPr="00CB5DBB">
              <w:rPr>
                <w:rFonts w:ascii="Times New Roman" w:hAnsi="Times New Roman"/>
                <w:b/>
              </w:rPr>
              <w:t>ООО «КВАНТ»</w:t>
            </w:r>
          </w:p>
          <w:p w:rsidR="00A25DA2" w:rsidRPr="00CB5DBB" w:rsidRDefault="00A25DA2">
            <w:pPr>
              <w:pStyle w:val="a0"/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CB5DBB" w:rsidRDefault="00A25DA2" w:rsidP="006E0B45">
            <w:pPr>
              <w:pStyle w:val="ConsPlusNormal"/>
              <w:widowControl/>
              <w:ind w:firstLine="0"/>
              <w:jc w:val="center"/>
            </w:pPr>
            <w:r w:rsidRPr="00CB5DB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1062315057265</w:t>
            </w:r>
          </w:p>
          <w:p w:rsidR="00A25DA2" w:rsidRPr="00CB5DBB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CB5DBB" w:rsidRDefault="00A25DA2">
            <w:pPr>
              <w:pStyle w:val="a0"/>
              <w:spacing w:after="0"/>
              <w:jc w:val="center"/>
            </w:pPr>
            <w:r w:rsidRPr="00CB5DBB"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CB5DBB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CB5DBB" w:rsidRDefault="00A25DA2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«Стройсервис»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CB5DBB" w:rsidRDefault="00A25DA2" w:rsidP="006E0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1022304479010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CB5DBB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36863" w:rsidRDefault="00A25DA2">
            <w:pPr>
              <w:pStyle w:val="a0"/>
              <w:spacing w:after="0"/>
              <w:jc w:val="center"/>
            </w:pPr>
            <w:r w:rsidRPr="00D36863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36863" w:rsidRDefault="00A25DA2">
            <w:pPr>
              <w:pStyle w:val="a0"/>
              <w:spacing w:after="0"/>
            </w:pPr>
            <w:r w:rsidRPr="00D36863">
              <w:rPr>
                <w:rFonts w:ascii="Times New Roman" w:hAnsi="Times New Roman"/>
                <w:b/>
              </w:rPr>
              <w:t>ООО «Каневскпроектстрой»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36863" w:rsidRDefault="00A25DA2" w:rsidP="006E0B45">
            <w:pPr>
              <w:pStyle w:val="ConsPlusNormal"/>
              <w:widowControl/>
              <w:ind w:firstLine="0"/>
              <w:jc w:val="center"/>
            </w:pPr>
            <w:r w:rsidRPr="00D368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1082363000290</w:t>
            </w:r>
          </w:p>
          <w:p w:rsidR="00A25DA2" w:rsidRPr="00D36863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6406F" w:rsidRDefault="00A25DA2" w:rsidP="00373A1F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26406F">
              <w:rPr>
                <w:rFonts w:ascii="Times New Roman" w:hAnsi="Times New Roman" w:cs="Times New Roman"/>
                <w:b/>
              </w:rPr>
              <w:t>Нарушения: п.3.3</w:t>
            </w:r>
            <w:r w:rsidRPr="0026406F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6406F" w:rsidRDefault="00A25DA2" w:rsidP="00373A1F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26406F">
              <w:rPr>
                <w:rFonts w:ascii="Times New Roman" w:hAnsi="Times New Roman"/>
                <w:b/>
                <w:color w:val="auto"/>
              </w:rPr>
              <w:t>У</w:t>
            </w:r>
            <w:r>
              <w:rPr>
                <w:rFonts w:ascii="Times New Roman" w:hAnsi="Times New Roman"/>
                <w:b/>
                <w:color w:val="auto"/>
              </w:rPr>
              <w:t>странено 22.07</w:t>
            </w:r>
            <w:r w:rsidRPr="0026406F">
              <w:rPr>
                <w:rFonts w:ascii="Times New Roman" w:hAnsi="Times New Roman"/>
                <w:b/>
                <w:color w:val="auto"/>
              </w:rPr>
              <w:t>.2014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ООО «Седьмой Континент»</w:t>
            </w:r>
          </w:p>
          <w:p w:rsidR="00A25DA2" w:rsidRPr="00362060" w:rsidRDefault="00A25DA2">
            <w:pPr>
              <w:pStyle w:val="a0"/>
              <w:spacing w:after="0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1080107000380</w:t>
            </w:r>
          </w:p>
          <w:p w:rsidR="00A25DA2" w:rsidRPr="00362060" w:rsidRDefault="00A25DA2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 собранием 30.05.2014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«Кубань-строй»</w:t>
            </w:r>
          </w:p>
          <w:p w:rsidR="00A25DA2" w:rsidRDefault="00A25DA2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1022300774704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«Ремстрой»</w:t>
            </w:r>
          </w:p>
          <w:p w:rsidR="00A25DA2" w:rsidRDefault="00A25DA2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1022302348958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июня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D36863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 xml:space="preserve">ООО «Фирма «Империя-Сочи»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1052311086871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="00A25DA2" w:rsidRPr="003F7732">
              <w:rPr>
                <w:rFonts w:ascii="Times New Roman" w:hAnsi="Times New Roman"/>
                <w:b/>
              </w:rPr>
              <w:t>июл</w:t>
            </w:r>
            <w:r>
              <w:rPr>
                <w:rFonts w:ascii="Times New Roman" w:hAnsi="Times New Roman"/>
                <w:b/>
              </w:rPr>
              <w:t xml:space="preserve">я – </w:t>
            </w:r>
          </w:p>
          <w:p w:rsidR="00B24CCC" w:rsidRPr="003F773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</w:p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«Энерго-Ресурс»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1092315000161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июл</w:t>
            </w:r>
            <w:r>
              <w:rPr>
                <w:rFonts w:ascii="Times New Roman" w:hAnsi="Times New Roman"/>
                <w:b/>
              </w:rPr>
              <w:t xml:space="preserve">я – 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«СМУ Лифтстрой»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1092308008935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июл</w:t>
            </w:r>
            <w:r>
              <w:rPr>
                <w:rFonts w:ascii="Times New Roman" w:hAnsi="Times New Roman"/>
                <w:b/>
              </w:rPr>
              <w:t xml:space="preserve">я – 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E83F95" w:rsidRDefault="00A25DA2">
            <w:pPr>
              <w:pStyle w:val="af8"/>
              <w:rPr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«Сочинский экспертно-строительный центр»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1092367002925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июл</w:t>
            </w:r>
            <w:r>
              <w:rPr>
                <w:rFonts w:ascii="Times New Roman" w:hAnsi="Times New Roman"/>
                <w:b/>
              </w:rPr>
              <w:t xml:space="preserve">я – 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127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f8"/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СФ «Сириус»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1022300521308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июл</w:t>
            </w:r>
            <w:r>
              <w:rPr>
                <w:rFonts w:ascii="Times New Roman" w:hAnsi="Times New Roman"/>
                <w:b/>
              </w:rPr>
              <w:t xml:space="preserve">я – 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128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f8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ООО «КУОТ»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1112309005291</w:t>
            </w:r>
          </w:p>
          <w:p w:rsidR="00A25DA2" w:rsidRPr="00362060" w:rsidRDefault="00A25DA2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июл</w:t>
            </w:r>
            <w:r>
              <w:rPr>
                <w:rFonts w:ascii="Times New Roman" w:hAnsi="Times New Roman"/>
                <w:b/>
              </w:rPr>
              <w:t xml:space="preserve">я – 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28.07.2014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D36863">
              <w:rPr>
                <w:rFonts w:ascii="Times New Roman" w:hAnsi="Times New Roman"/>
                <w:color w:val="auto"/>
              </w:rPr>
              <w:t>(членство прекращено по заявлению)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«Инжан»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1022301439819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июл</w:t>
            </w:r>
            <w:r>
              <w:rPr>
                <w:rFonts w:ascii="Times New Roman" w:hAnsi="Times New Roman"/>
                <w:b/>
              </w:rPr>
              <w:t xml:space="preserve">я – 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130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ООО «Сириус»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1022303382551</w:t>
            </w:r>
          </w:p>
          <w:p w:rsidR="00A25DA2" w:rsidRPr="00362060" w:rsidRDefault="00A25DA2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июл</w:t>
            </w:r>
            <w:r>
              <w:rPr>
                <w:rFonts w:ascii="Times New Roman" w:hAnsi="Times New Roman"/>
                <w:b/>
              </w:rPr>
              <w:t xml:space="preserve">я – 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 Советом  08.07.2014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«Стротех-Юг»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1132304000861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июл</w:t>
            </w:r>
            <w:r>
              <w:rPr>
                <w:rFonts w:ascii="Times New Roman" w:hAnsi="Times New Roman"/>
                <w:b/>
              </w:rPr>
              <w:t xml:space="preserve">я – 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июля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132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ООО «ВодЭлектроСтрой»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1122311007906</w:t>
            </w:r>
          </w:p>
          <w:p w:rsidR="00A25DA2" w:rsidRPr="00362060" w:rsidRDefault="00A25DA2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="00A25DA2"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="00A25DA2"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 собранием 30.05.2014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«Автоматика»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1042305697059</w:t>
            </w:r>
          </w:p>
          <w:p w:rsidR="00A25DA2" w:rsidRDefault="00A25DA2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A25DA2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ИП Дорофеев Михаил Иванович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304231516900101</w:t>
            </w:r>
          </w:p>
          <w:p w:rsidR="00B24CCC" w:rsidRDefault="00B24CCC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ИП Кучмин Сергей Федорович</w:t>
            </w:r>
          </w:p>
          <w:p w:rsidR="00B24CCC" w:rsidRDefault="00B24CCC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304233412000127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25159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«Пилигрим»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1052306477893</w:t>
            </w:r>
          </w:p>
          <w:p w:rsidR="00B24CCC" w:rsidRDefault="00B24CCC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«АКВАТЕРМ»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1042309087424</w:t>
            </w:r>
          </w:p>
          <w:p w:rsidR="00B24CCC" w:rsidRDefault="00B24CCC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«Юника»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1022301609747</w:t>
            </w:r>
          </w:p>
          <w:p w:rsidR="00B24CCC" w:rsidRDefault="00B24CCC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«Ирлайн-Юг»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1032306443190</w:t>
            </w:r>
          </w:p>
          <w:p w:rsidR="00B24CCC" w:rsidRDefault="00B24CCC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251591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140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СПКФ «АЗОТ»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1032301872657</w:t>
            </w:r>
          </w:p>
          <w:p w:rsidR="00B24CCC" w:rsidRDefault="00B24CCC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СК «Партнер»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1082312005016</w:t>
            </w:r>
          </w:p>
          <w:p w:rsidR="00B24CCC" w:rsidRDefault="00B24CCC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251591" w:rsidRDefault="00B24CCC">
            <w:pPr>
              <w:pStyle w:val="a0"/>
              <w:spacing w:after="0"/>
              <w:jc w:val="center"/>
            </w:pPr>
            <w:r w:rsidRPr="00251591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251591" w:rsidRDefault="00B24CCC">
            <w:pPr>
              <w:pStyle w:val="a0"/>
              <w:spacing w:after="0"/>
            </w:pPr>
            <w:r w:rsidRPr="00251591">
              <w:rPr>
                <w:rFonts w:ascii="Times New Roman" w:hAnsi="Times New Roman"/>
                <w:b/>
              </w:rPr>
              <w:t>ООО «Строительная Компания Вега»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251591" w:rsidRDefault="00B24CCC" w:rsidP="006E0B45">
            <w:pPr>
              <w:pStyle w:val="ConsPlusNormal"/>
              <w:widowControl/>
              <w:ind w:firstLine="0"/>
              <w:jc w:val="center"/>
            </w:pPr>
            <w:r w:rsidRPr="002515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1026103283535</w:t>
            </w:r>
          </w:p>
          <w:p w:rsidR="00B24CCC" w:rsidRPr="00251591" w:rsidRDefault="00B24CCC" w:rsidP="006E0B45">
            <w:pPr>
              <w:pStyle w:val="a0"/>
              <w:spacing w:after="0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26406F" w:rsidRDefault="00B24CCC" w:rsidP="00373A1F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26406F">
              <w:rPr>
                <w:rFonts w:ascii="Times New Roman" w:hAnsi="Times New Roman" w:cs="Times New Roman"/>
                <w:b/>
              </w:rPr>
              <w:t>Нарушения: п.3.3</w:t>
            </w:r>
            <w:r w:rsidRPr="0026406F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26406F" w:rsidRDefault="00B24CCC" w:rsidP="00373A1F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26406F">
              <w:rPr>
                <w:rFonts w:ascii="Times New Roman" w:hAnsi="Times New Roman"/>
                <w:b/>
                <w:color w:val="auto"/>
              </w:rPr>
              <w:t>У</w:t>
            </w:r>
            <w:r>
              <w:rPr>
                <w:rFonts w:ascii="Times New Roman" w:hAnsi="Times New Roman"/>
                <w:b/>
                <w:color w:val="auto"/>
              </w:rPr>
              <w:t>странено 20.10</w:t>
            </w:r>
            <w:r w:rsidRPr="0026406F">
              <w:rPr>
                <w:rFonts w:ascii="Times New Roman" w:hAnsi="Times New Roman"/>
                <w:b/>
                <w:color w:val="auto"/>
              </w:rPr>
              <w:t>.2014</w:t>
            </w: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ООО«Спецмонтажтехнология»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1032301875418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</w:t>
            </w:r>
          </w:p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в ходе проверки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ИП Севастьянов Сергей Иванович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305232003900062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июля</w:t>
            </w:r>
            <w:r w:rsidRPr="003F7732">
              <w:rPr>
                <w:rFonts w:ascii="Times New Roman" w:hAnsi="Times New Roman"/>
                <w:b/>
              </w:rPr>
              <w:t>-</w:t>
            </w:r>
          </w:p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</w:t>
            </w:r>
          </w:p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3052F" w:rsidRDefault="00A25DA2">
            <w:pPr>
              <w:pStyle w:val="a0"/>
              <w:spacing w:after="0"/>
              <w:jc w:val="center"/>
            </w:pPr>
            <w:r w:rsidRPr="00D3052F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D3052F" w:rsidRDefault="00A25DA2">
            <w:pPr>
              <w:pStyle w:val="a0"/>
              <w:spacing w:after="0"/>
            </w:pPr>
            <w:r w:rsidRPr="00D3052F">
              <w:rPr>
                <w:rFonts w:ascii="Times New Roman" w:hAnsi="Times New Roman"/>
                <w:b/>
              </w:rPr>
              <w:t>ООО «ЕВРОСТРОЙ» (Сочи)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1102366000989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="00A25DA2"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 – 30 августа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0B5A42" w:rsidRDefault="00A25DA2">
            <w:pPr>
              <w:pStyle w:val="a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«РосСтройКом»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0B5A42" w:rsidRDefault="00A25DA2" w:rsidP="006E0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1082315009732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 – 30 августа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0B5A42" w:rsidRDefault="00A25DA2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  <w:trHeight w:val="68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«Югмонтажэлектрокомплект»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1052304928290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 – 30 августа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251591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51591">
              <w:rPr>
                <w:rFonts w:ascii="Times New Roman" w:hAnsi="Times New Roman"/>
                <w:b/>
                <w:color w:val="auto"/>
              </w:rPr>
              <w:t>148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251591" w:rsidRDefault="00A25DA2">
            <w:pPr>
              <w:pStyle w:val="a0"/>
              <w:spacing w:after="0"/>
              <w:rPr>
                <w:rFonts w:ascii="Times New Roman" w:hAnsi="Times New Roman"/>
                <w:b/>
                <w:color w:val="auto"/>
              </w:rPr>
            </w:pPr>
            <w:r w:rsidRPr="00251591">
              <w:rPr>
                <w:rFonts w:ascii="Times New Roman" w:hAnsi="Times New Roman"/>
                <w:b/>
                <w:color w:val="auto"/>
              </w:rPr>
              <w:t>ООО «КЭСК»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251591" w:rsidRDefault="00A25DA2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2515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1042303662763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 – 30 августа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51591" w:rsidRDefault="00A25DA2" w:rsidP="00251591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251591">
              <w:rPr>
                <w:rFonts w:ascii="Times New Roman" w:hAnsi="Times New Roman"/>
                <w:b/>
                <w:color w:val="auto"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A77410" w:rsidRDefault="00A25DA2" w:rsidP="006E0B45">
            <w:pPr>
              <w:pStyle w:val="a0"/>
              <w:spacing w:after="0" w:line="100" w:lineRule="atLeast"/>
              <w:jc w:val="center"/>
              <w:rPr>
                <w:color w:val="auto"/>
                <w:highlight w:val="cyan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149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>
            <w:pPr>
              <w:pStyle w:val="a0"/>
              <w:spacing w:after="0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ООО «КЦСР»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62060" w:rsidRDefault="00A25DA2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1092310003510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="00A25DA2"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="00A25DA2"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251591" w:rsidRDefault="00A25DA2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1591">
              <w:rPr>
                <w:rFonts w:ascii="Times New Roman" w:hAnsi="Times New Roman" w:cs="Times New Roman"/>
                <w:b/>
                <w:color w:val="auto"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 w:rsidP="00251591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A25DA2" w:rsidRPr="00362060" w:rsidRDefault="00A25DA2" w:rsidP="00251591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22.09</w:t>
            </w:r>
            <w:r w:rsidRPr="00362060">
              <w:rPr>
                <w:rFonts w:ascii="Times New Roman" w:hAnsi="Times New Roman"/>
                <w:b/>
                <w:color w:val="auto"/>
              </w:rPr>
              <w:t>.2014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D36863">
              <w:rPr>
                <w:rFonts w:ascii="Times New Roman" w:hAnsi="Times New Roman"/>
                <w:color w:val="auto"/>
              </w:rPr>
              <w:t>(членство прекращено по заявлению)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A0B63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A0B63">
              <w:rPr>
                <w:rFonts w:ascii="Times New Roman" w:hAnsi="Times New Roman"/>
                <w:b/>
                <w:color w:val="auto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A0B63" w:rsidRDefault="00A25DA2">
            <w:pPr>
              <w:pStyle w:val="a0"/>
              <w:spacing w:after="0"/>
              <w:rPr>
                <w:rFonts w:ascii="Times New Roman" w:hAnsi="Times New Roman"/>
                <w:b/>
                <w:color w:val="auto"/>
              </w:rPr>
            </w:pPr>
            <w:r w:rsidRPr="00DA0B63">
              <w:rPr>
                <w:rFonts w:ascii="Times New Roman" w:hAnsi="Times New Roman"/>
                <w:b/>
                <w:color w:val="auto"/>
              </w:rPr>
              <w:t>ООО «КраснодарСтройРегион»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DA0B63" w:rsidRDefault="00A25DA2" w:rsidP="006E0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DA0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1112308007954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DA0B63" w:rsidRDefault="00A25DA2" w:rsidP="00DA0B63">
            <w:pPr>
              <w:pStyle w:val="ConsPlusNonformat"/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A0B63">
              <w:rPr>
                <w:rFonts w:ascii="Times New Roman" w:hAnsi="Times New Roman"/>
                <w:sz w:val="22"/>
                <w:szCs w:val="22"/>
              </w:rPr>
              <w:t xml:space="preserve">Нарушения: п.3,5 Требований к выдаче свидетельства, п.2,1, 3,5 Правил саморегулирования, </w:t>
            </w:r>
            <w:r w:rsidRPr="00DA0B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п.5.2 </w:t>
            </w:r>
            <w:r w:rsidRPr="00DA0B63">
              <w:rPr>
                <w:rFonts w:ascii="Times New Roman" w:hAnsi="Times New Roman" w:cs="Times New Roman"/>
                <w:sz w:val="22"/>
                <w:szCs w:val="22"/>
              </w:rPr>
              <w:t xml:space="preserve">Положения о членстве 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640813" w:rsidRDefault="00A25DA2" w:rsidP="00362060">
            <w:pPr>
              <w:pStyle w:val="a0"/>
              <w:spacing w:after="0"/>
              <w:jc w:val="center"/>
              <w:rPr>
                <w:color w:val="auto"/>
                <w:highlight w:val="cyan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«ТЭСС»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1072312010726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B24CCC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 w:rsidP="00DA0B63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 xml:space="preserve">Без </w:t>
            </w:r>
            <w:r>
              <w:rPr>
                <w:rFonts w:ascii="Times New Roman" w:hAnsi="Times New Roman"/>
                <w:b/>
                <w:color w:val="auto"/>
              </w:rPr>
              <w:t>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DA0B63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A0B63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DA0B63" w:rsidRDefault="00B24CCC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 w:rsidRPr="00DA0B63">
              <w:rPr>
                <w:rFonts w:ascii="Times New Roman" w:hAnsi="Times New Roman"/>
                <w:b/>
              </w:rPr>
              <w:t>ООО «Агропромсвязьинвест»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DA0B63" w:rsidRDefault="00B24CCC" w:rsidP="006E0B45">
            <w:pPr>
              <w:pStyle w:val="ConsPlusNormal"/>
              <w:widowControl/>
              <w:ind w:firstLine="0"/>
              <w:jc w:val="center"/>
            </w:pPr>
            <w:r w:rsidRPr="00DA0B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1022300514830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DA0B63" w:rsidRDefault="00B24CCC" w:rsidP="006E0B45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DA0B63">
              <w:rPr>
                <w:rFonts w:ascii="Times New Roman" w:hAnsi="Times New Roman"/>
                <w:color w:val="auto"/>
              </w:rPr>
              <w:t>Нарушения: ст.7.1 Федерального закона от 01.12.2007г. №315-ФЗ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DA0B63" w:rsidRDefault="00B24CCC" w:rsidP="00DA0B63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0B63">
              <w:rPr>
                <w:rFonts w:ascii="Times New Roman" w:hAnsi="Times New Roman" w:cs="Times New Roman"/>
                <w:b/>
              </w:rPr>
              <w:t>Устранено 17.09.2014</w:t>
            </w: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153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«КВО»</w:t>
            </w:r>
          </w:p>
          <w:p w:rsidR="00B24CCC" w:rsidRDefault="00B24CCC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1022302397810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МУП МО г-к Геленджик «Водопроводно-канализационное хозяйство»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1022300771976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ОАО Агрофирма племзавод «НИВА»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1022303977178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DA0B63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МТУ «ЮгКомСтрой»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1022301204595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«Стройподряд»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1042306429813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«Альфастрой-Юг»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1112308007492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«СМУ Кубаньстрой»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1032307161501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>160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6E0B45" w:rsidRDefault="00B24CCC">
            <w:pPr>
              <w:pStyle w:val="a0"/>
              <w:spacing w:after="0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>ООО «СТМ»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DA0B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1032304150823</w:t>
            </w:r>
          </w:p>
          <w:p w:rsidR="00B24CCC" w:rsidRPr="006E0B45" w:rsidRDefault="00B24CCC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 xml:space="preserve">ИСКЛЮЧЕН </w:t>
            </w:r>
          </w:p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>Собранием 30.05.2014</w:t>
            </w: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«Авангардстрой»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1062308021918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DA0B63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A0B63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DA0B63" w:rsidRDefault="00B24CCC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 w:rsidRPr="00DA0B63">
              <w:rPr>
                <w:rFonts w:ascii="Times New Roman" w:hAnsi="Times New Roman"/>
                <w:b/>
              </w:rPr>
              <w:t>ООО «Промстрой»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DA0B63" w:rsidRDefault="00B24CCC" w:rsidP="006E0B45">
            <w:pPr>
              <w:pStyle w:val="ConsPlusNormal"/>
              <w:widowControl/>
              <w:ind w:firstLine="0"/>
              <w:jc w:val="center"/>
            </w:pPr>
            <w:r w:rsidRPr="00DA0B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107230300200089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DA0B63" w:rsidRDefault="00B24CCC" w:rsidP="006E0B45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DA0B63">
              <w:rPr>
                <w:rFonts w:ascii="Times New Roman" w:hAnsi="Times New Roman" w:cs="Times New Roman"/>
                <w:b/>
              </w:rPr>
              <w:t>Нарушения: п.3.3</w:t>
            </w:r>
            <w:r w:rsidRPr="00DA0B63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DA0B63" w:rsidRDefault="00B24CCC" w:rsidP="00DA0B63">
            <w:pPr>
              <w:pStyle w:val="a0"/>
              <w:spacing w:after="0"/>
              <w:jc w:val="center"/>
              <w:rPr>
                <w:color w:val="FF0000"/>
              </w:rPr>
            </w:pPr>
            <w:r w:rsidRPr="00DA0B63">
              <w:rPr>
                <w:rFonts w:ascii="Times New Roman" w:hAnsi="Times New Roman"/>
                <w:b/>
                <w:color w:val="auto"/>
              </w:rPr>
              <w:t>Устранено 24.09.2014</w:t>
            </w: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ПМК №6 «Кубаньсельбурвод»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1022301431162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>164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6E0B45" w:rsidRDefault="00B24CCC">
            <w:pPr>
              <w:pStyle w:val="a0"/>
              <w:spacing w:after="0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>ООО «Центр Связи»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0F0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1082635023570</w:t>
            </w:r>
          </w:p>
          <w:p w:rsidR="00B24CCC" w:rsidRPr="006E0B45" w:rsidRDefault="00B24CCC" w:rsidP="006E0B45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 xml:space="preserve">ИСКЛЮЧЕН </w:t>
            </w:r>
          </w:p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>Собранием 30.05.2014</w:t>
            </w: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0F07AF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F07AF">
              <w:rPr>
                <w:rFonts w:ascii="Times New Roman" w:hAnsi="Times New Roman"/>
                <w:b/>
                <w:color w:val="auto"/>
              </w:rPr>
              <w:t>165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0F07AF" w:rsidRDefault="00B24CCC">
            <w:pPr>
              <w:pStyle w:val="a0"/>
              <w:spacing w:after="0"/>
              <w:rPr>
                <w:rFonts w:ascii="Times New Roman" w:hAnsi="Times New Roman"/>
                <w:b/>
                <w:color w:val="auto"/>
              </w:rPr>
            </w:pPr>
            <w:r w:rsidRPr="000F07AF">
              <w:rPr>
                <w:rFonts w:ascii="Times New Roman" w:hAnsi="Times New Roman"/>
                <w:b/>
                <w:color w:val="auto"/>
              </w:rPr>
              <w:t>ООО «ЮгТелеКом»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0F07AF" w:rsidRDefault="00B24CCC" w:rsidP="006E0B45">
            <w:pPr>
              <w:pStyle w:val="ConsPlusNormal"/>
              <w:widowControl/>
              <w:ind w:firstLine="0"/>
              <w:jc w:val="center"/>
            </w:pPr>
            <w:r w:rsidRPr="000F07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1052305762410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0F07AF" w:rsidRDefault="00B24CCC" w:rsidP="00373A1F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0F07AF">
              <w:rPr>
                <w:rFonts w:ascii="Times New Roman" w:hAnsi="Times New Roman" w:cs="Times New Roman"/>
                <w:b/>
              </w:rPr>
              <w:t>Нарушения: п.3.3</w:t>
            </w:r>
            <w:r w:rsidRPr="000F07AF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0F07AF" w:rsidRDefault="00B24CCC" w:rsidP="00373A1F">
            <w:pPr>
              <w:pStyle w:val="a0"/>
              <w:spacing w:after="0"/>
              <w:jc w:val="center"/>
              <w:rPr>
                <w:color w:val="FF0000"/>
              </w:rPr>
            </w:pPr>
            <w:r w:rsidRPr="000F07AF">
              <w:rPr>
                <w:rFonts w:ascii="Times New Roman" w:hAnsi="Times New Roman"/>
                <w:b/>
                <w:color w:val="auto"/>
              </w:rPr>
              <w:t>Устранено 27.09.2014</w:t>
            </w: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6E0B45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6E0B45" w:rsidRDefault="00B24CCC">
            <w:pPr>
              <w:pStyle w:val="a0"/>
              <w:spacing w:after="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ООО «КАТРАН»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1022301118245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0F07A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  <w:trHeight w:val="83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167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«ГазСтройПроект»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1092364001399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  <w:trHeight w:val="83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«Кубанькапстрой»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109231000067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0F07AF" w:rsidRDefault="00B24CCC">
            <w:pPr>
              <w:pStyle w:val="a0"/>
              <w:spacing w:after="0"/>
              <w:jc w:val="center"/>
            </w:pPr>
            <w:r w:rsidRPr="000F07AF"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0F07AF" w:rsidRDefault="00B24CCC">
            <w:pPr>
              <w:pStyle w:val="a0"/>
              <w:spacing w:after="0"/>
            </w:pPr>
          </w:p>
          <w:p w:rsidR="00B24CCC" w:rsidRPr="000F07AF" w:rsidRDefault="00B24CCC">
            <w:pPr>
              <w:pStyle w:val="a0"/>
              <w:spacing w:after="0"/>
            </w:pPr>
            <w:r w:rsidRPr="000F07AF">
              <w:rPr>
                <w:rFonts w:ascii="Times New Roman" w:hAnsi="Times New Roman"/>
                <w:b/>
              </w:rPr>
              <w:t>ООО «Кубаньдорстрой»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0F07AF" w:rsidRDefault="00B24CCC" w:rsidP="006E0B45">
            <w:pPr>
              <w:pStyle w:val="ConsPlusNormal"/>
              <w:widowControl/>
              <w:ind w:firstLine="0"/>
              <w:jc w:val="center"/>
            </w:pPr>
            <w:r w:rsidRPr="000F07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1072303000450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DA0B63" w:rsidRDefault="00B24CCC" w:rsidP="00373A1F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DA0B63">
              <w:rPr>
                <w:rFonts w:ascii="Times New Roman" w:hAnsi="Times New Roman" w:cs="Times New Roman"/>
                <w:b/>
              </w:rPr>
              <w:t>Нарушения: п.3.3</w:t>
            </w:r>
            <w:r w:rsidRPr="00DA0B63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DA0B63" w:rsidRDefault="00B24CCC" w:rsidP="00373A1F">
            <w:pPr>
              <w:pStyle w:val="a0"/>
              <w:spacing w:after="0"/>
              <w:jc w:val="center"/>
              <w:rPr>
                <w:color w:val="FF0000"/>
              </w:rPr>
            </w:pPr>
            <w:r w:rsidRPr="00DA0B63">
              <w:rPr>
                <w:rFonts w:ascii="Times New Roman" w:hAnsi="Times New Roman"/>
                <w:b/>
                <w:color w:val="auto"/>
              </w:rPr>
              <w:t xml:space="preserve">Устранено </w:t>
            </w:r>
            <w:r>
              <w:rPr>
                <w:rFonts w:ascii="Times New Roman" w:hAnsi="Times New Roman"/>
                <w:b/>
                <w:color w:val="auto"/>
              </w:rPr>
              <w:t>23</w:t>
            </w:r>
            <w:r w:rsidRPr="00DA0B63">
              <w:rPr>
                <w:rFonts w:ascii="Times New Roman" w:hAnsi="Times New Roman"/>
                <w:b/>
                <w:color w:val="auto"/>
              </w:rPr>
              <w:t>.09.2014</w:t>
            </w:r>
          </w:p>
        </w:tc>
      </w:tr>
      <w:tr w:rsidR="00B24CCC" w:rsidTr="00B24CCC">
        <w:trPr>
          <w:cantSplit/>
          <w:trHeight w:val="4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</w:rPr>
              <w:t>ООО «Алюминий-Альянс»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1092308007604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0F07A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 w:line="100" w:lineRule="atLeast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f8"/>
            </w:pPr>
          </w:p>
          <w:p w:rsidR="00B24CCC" w:rsidRDefault="00B24CCC">
            <w:pPr>
              <w:pStyle w:val="af8"/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ООО Фирма «Свет-21»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1022301065632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6E0B45" w:rsidRDefault="00B24CCC">
            <w:pPr>
              <w:pStyle w:val="af8"/>
              <w:rPr>
                <w:rFonts w:ascii="Times New Roman" w:hAnsi="Times New Roman"/>
                <w:b/>
                <w:lang w:val="ru-RU"/>
              </w:rPr>
            </w:pPr>
            <w:r w:rsidRPr="006E0B45">
              <w:rPr>
                <w:rFonts w:ascii="Times New Roman" w:hAnsi="Times New Roman"/>
                <w:b/>
                <w:lang w:val="ru-RU"/>
              </w:rPr>
              <w:t>ООО «СпецСтройМонтаж»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1102302000185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«Билдинвест»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1052306451251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>174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6E0B45" w:rsidRDefault="00B24CCC">
            <w:pPr>
              <w:pStyle w:val="a0"/>
              <w:spacing w:after="0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>ООО «СельхозПромСтрой»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6E0B45" w:rsidRDefault="00B24CCC" w:rsidP="006E0B45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1062308020939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 xml:space="preserve">ИСКЛЮЧЕН </w:t>
            </w:r>
          </w:p>
          <w:p w:rsidR="00B24CCC" w:rsidRPr="006E0B45" w:rsidRDefault="00B24CCC">
            <w:pPr>
              <w:pStyle w:val="a0"/>
              <w:spacing w:after="0"/>
              <w:jc w:val="center"/>
              <w:rPr>
                <w:color w:val="auto"/>
              </w:rPr>
            </w:pPr>
            <w:r w:rsidRPr="006E0B45">
              <w:rPr>
                <w:rFonts w:ascii="Times New Roman" w:hAnsi="Times New Roman"/>
                <w:b/>
                <w:color w:val="auto"/>
              </w:rPr>
              <w:t>Собранием 30.05.2014</w:t>
            </w: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«Гарантия лифт сервис»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1100105002623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373A1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«Кубаньхлебмонтаж»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1022301615731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373A1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</w:pPr>
          </w:p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НПП «Энергия-Сервис»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1022603623316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3F7732">
              <w:rPr>
                <w:rFonts w:ascii="Times New Roman" w:hAnsi="Times New Roman"/>
                <w:b/>
              </w:rPr>
              <w:t>август</w:t>
            </w:r>
            <w:r>
              <w:rPr>
                <w:rFonts w:ascii="Times New Roman" w:hAnsi="Times New Roman"/>
                <w:b/>
              </w:rPr>
              <w:t>а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09 сентября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«СтройМонолит»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50D9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1112312005178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F7732" w:rsidRDefault="00B24CCC" w:rsidP="00B24CC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="00A25DA2"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A25DA2" w:rsidRPr="003F7732" w:rsidRDefault="00A25DA2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E94A8B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94A8B">
              <w:rPr>
                <w:rFonts w:ascii="Times New Roman" w:hAnsi="Times New Roman"/>
                <w:b/>
              </w:rPr>
              <w:t>179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E94A8B" w:rsidRDefault="00A25DA2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 w:rsidRPr="00E94A8B">
              <w:rPr>
                <w:rFonts w:ascii="Times New Roman" w:hAnsi="Times New Roman"/>
                <w:b/>
              </w:rPr>
              <w:t>ООО «Мари»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E94A8B" w:rsidRDefault="00A25DA2" w:rsidP="00650D9E">
            <w:pPr>
              <w:pStyle w:val="ConsPlusNormal"/>
              <w:widowControl/>
              <w:ind w:firstLine="0"/>
              <w:jc w:val="center"/>
            </w:pPr>
            <w:r w:rsidRPr="00E94A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1022304518785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A25DA2" w:rsidRPr="003F7732" w:rsidRDefault="00A25DA2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«ИнжЭнерго»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5B622C" w:rsidRDefault="00A25DA2" w:rsidP="00650D9E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5B62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1112309006446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A25DA2" w:rsidRPr="003F7732" w:rsidRDefault="00A25DA2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62060" w:rsidRDefault="00A25DA2" w:rsidP="00994B3A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A25DA2" w:rsidRDefault="00A25DA2" w:rsidP="00650D9E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B622C">
              <w:rPr>
                <w:rFonts w:ascii="Times New Roman" w:hAnsi="Times New Roman"/>
                <w:b/>
                <w:color w:val="auto"/>
              </w:rPr>
              <w:t xml:space="preserve"> 29.12.2014г.</w:t>
            </w:r>
          </w:p>
          <w:p w:rsidR="00A25DA2" w:rsidRPr="005B622C" w:rsidRDefault="00A25DA2" w:rsidP="00650D9E">
            <w:pPr>
              <w:pStyle w:val="a0"/>
              <w:spacing w:after="0"/>
              <w:jc w:val="center"/>
              <w:rPr>
                <w:color w:val="auto"/>
              </w:rPr>
            </w:pPr>
            <w:r w:rsidRPr="00D36863">
              <w:rPr>
                <w:rFonts w:ascii="Times New Roman" w:hAnsi="Times New Roman"/>
                <w:color w:val="auto"/>
              </w:rPr>
              <w:t>(членство прекращено по заявлению)</w:t>
            </w: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«СпецПрофМонтаж»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5B622C" w:rsidRDefault="00B24CCC" w:rsidP="00650D9E">
            <w:pPr>
              <w:pStyle w:val="ConsPlusNormal"/>
              <w:widowControl/>
              <w:ind w:firstLine="0"/>
              <w:jc w:val="center"/>
              <w:rPr>
                <w:color w:val="auto"/>
              </w:rPr>
            </w:pPr>
            <w:r w:rsidRPr="005B622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1112308008372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5B622C" w:rsidRDefault="00B24CCC" w:rsidP="00650D9E">
            <w:pPr>
              <w:pStyle w:val="a0"/>
              <w:spacing w:after="0"/>
              <w:jc w:val="center"/>
              <w:rPr>
                <w:color w:val="auto"/>
              </w:rPr>
            </w:pPr>
            <w:r w:rsidRPr="00DA0B63">
              <w:rPr>
                <w:rFonts w:ascii="Times New Roman" w:hAnsi="Times New Roman" w:cs="Times New Roman"/>
                <w:b/>
              </w:rPr>
              <w:t>Нарушения: п.3.3</w:t>
            </w:r>
            <w:r w:rsidRPr="00DA0B63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62060" w:rsidRDefault="00B24CCC" w:rsidP="00994B3A">
            <w:pPr>
              <w:pStyle w:val="a0"/>
              <w:spacing w:after="0"/>
              <w:jc w:val="center"/>
              <w:rPr>
                <w:color w:val="auto"/>
              </w:rPr>
            </w:pPr>
            <w:r w:rsidRPr="00362060">
              <w:rPr>
                <w:rFonts w:ascii="Times New Roman" w:hAnsi="Times New Roman"/>
                <w:b/>
                <w:color w:val="auto"/>
              </w:rPr>
              <w:t>ИСКЛЮЧЕН</w:t>
            </w:r>
          </w:p>
          <w:p w:rsidR="00B24CCC" w:rsidRDefault="00B24CCC" w:rsidP="00650D9E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B622C">
              <w:rPr>
                <w:rFonts w:ascii="Times New Roman" w:hAnsi="Times New Roman"/>
                <w:b/>
                <w:color w:val="auto"/>
              </w:rPr>
              <w:t xml:space="preserve"> 24.12.2014г.</w:t>
            </w:r>
          </w:p>
          <w:p w:rsidR="00B24CCC" w:rsidRPr="005B622C" w:rsidRDefault="00B24CCC" w:rsidP="00650D9E">
            <w:pPr>
              <w:pStyle w:val="a0"/>
              <w:spacing w:after="0"/>
              <w:jc w:val="center"/>
              <w:rPr>
                <w:color w:val="auto"/>
              </w:rPr>
            </w:pPr>
            <w:r w:rsidRPr="00D36863">
              <w:rPr>
                <w:rFonts w:ascii="Times New Roman" w:hAnsi="Times New Roman"/>
                <w:color w:val="auto"/>
              </w:rPr>
              <w:t>(членство прекращено по заявлению)</w:t>
            </w: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«Крымскагропромэнерго»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1062337002210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373A1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183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«ЭССН»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1082348000910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184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ОАО «Краснодартеплосеть»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1052307230458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373A1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  <w:trHeight w:val="6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2F4D25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2F4D25">
              <w:rPr>
                <w:rFonts w:ascii="Times New Roman" w:hAnsi="Times New Roman"/>
                <w:b/>
                <w:color w:val="262626" w:themeColor="text1" w:themeTint="D9"/>
              </w:rPr>
              <w:t>185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2F4D25" w:rsidRDefault="00B24CCC">
            <w:pPr>
              <w:pStyle w:val="a0"/>
              <w:spacing w:after="0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2F4D25">
              <w:rPr>
                <w:rFonts w:ascii="Times New Roman" w:hAnsi="Times New Roman"/>
                <w:b/>
                <w:color w:val="262626" w:themeColor="text1" w:themeTint="D9"/>
              </w:rPr>
              <w:t>ООО «Ньювелл-КС»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Pr="002F4D25" w:rsidRDefault="00B24CCC" w:rsidP="006216E6">
            <w:pPr>
              <w:pStyle w:val="ConsPlusNormal"/>
              <w:widowControl/>
              <w:ind w:firstLine="0"/>
              <w:jc w:val="center"/>
              <w:rPr>
                <w:color w:val="262626" w:themeColor="text1" w:themeTint="D9"/>
              </w:rPr>
            </w:pPr>
            <w:r w:rsidRPr="002F4D2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1092330000432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373A1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62060" w:rsidRDefault="00B24CCC" w:rsidP="006216E6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</w:p>
        </w:tc>
      </w:tr>
      <w:tr w:rsidR="00B24CCC" w:rsidTr="00B24CCC">
        <w:trPr>
          <w:cantSplit/>
          <w:trHeight w:val="6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«Стройпортхолдинг»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1072315010107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«Компания Партнер»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1082366000914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«АСЭЛ»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1112311007490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189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«Ремэнергосервис»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1022301435221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190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«Агропромэнерго» Полтавское</w:t>
            </w:r>
          </w:p>
          <w:p w:rsidR="00B24CCC" w:rsidRDefault="00B24CCC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1022304035148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30сентября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191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ИП – Ибраимов  Осман Алиевич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304231516900082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3F7732" w:rsidRDefault="00B24CCC" w:rsidP="00B24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 w:rsidP="000F07A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Default="00B24CCC">
            <w:pPr>
              <w:pStyle w:val="a0"/>
              <w:spacing w:after="0"/>
              <w:jc w:val="center"/>
            </w:pPr>
          </w:p>
        </w:tc>
      </w:tr>
      <w:tr w:rsidR="00B24CCC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«Экспресс Бетон»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24CCC" w:rsidRDefault="00B24CCC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1122366017190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816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B24CCC" w:rsidRPr="003F7732" w:rsidRDefault="00B24CCC" w:rsidP="00B2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5B622C" w:rsidRDefault="00B24CCC" w:rsidP="006E0B45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24CCC" w:rsidRPr="005B622C" w:rsidRDefault="00B24CCC" w:rsidP="005B622C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8816A8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Pr="00373A1F" w:rsidRDefault="008816A8">
            <w:pPr>
              <w:pStyle w:val="a0"/>
              <w:spacing w:after="0"/>
              <w:jc w:val="center"/>
            </w:pPr>
            <w:r w:rsidRPr="00373A1F">
              <w:rPr>
                <w:rFonts w:ascii="Times New Roman" w:hAnsi="Times New Roman"/>
                <w:b/>
              </w:rPr>
              <w:t>193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Pr="00373A1F" w:rsidRDefault="008816A8">
            <w:pPr>
              <w:pStyle w:val="a0"/>
              <w:spacing w:after="0"/>
            </w:pPr>
            <w:r w:rsidRPr="00373A1F">
              <w:rPr>
                <w:rFonts w:ascii="Times New Roman" w:hAnsi="Times New Roman"/>
                <w:b/>
              </w:rPr>
              <w:t>ООО «НЭКРА»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Pr="00373A1F" w:rsidRDefault="008816A8" w:rsidP="006E0B45">
            <w:pPr>
              <w:pStyle w:val="ConsPlusNormal"/>
              <w:widowControl/>
              <w:ind w:firstLine="0"/>
              <w:jc w:val="center"/>
            </w:pPr>
            <w:r w:rsidRPr="00373A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1082315005871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2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8816A8" w:rsidRPr="003F7732" w:rsidRDefault="008816A8" w:rsidP="0082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095A54" w:rsidRDefault="008816A8">
            <w:pPr>
              <w:pStyle w:val="a0"/>
              <w:spacing w:after="0" w:line="100" w:lineRule="atLeast"/>
              <w:jc w:val="center"/>
              <w:rPr>
                <w:color w:val="auto"/>
                <w:highlight w:val="cyan"/>
              </w:rPr>
            </w:pPr>
            <w:r w:rsidRPr="00DA0B63">
              <w:rPr>
                <w:rFonts w:ascii="Times New Roman" w:hAnsi="Times New Roman" w:cs="Times New Roman"/>
                <w:b/>
              </w:rPr>
              <w:t>Нарушения: п.3.3</w:t>
            </w:r>
            <w:r w:rsidRPr="00DA0B63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994B3A" w:rsidRDefault="008816A8">
            <w:pPr>
              <w:pStyle w:val="a0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994B3A">
              <w:rPr>
                <w:rFonts w:ascii="Times New Roman" w:hAnsi="Times New Roman"/>
                <w:color w:val="auto"/>
              </w:rPr>
              <w:t>Устранено 22.12.2014</w:t>
            </w:r>
          </w:p>
          <w:p w:rsidR="008816A8" w:rsidRPr="00994B3A" w:rsidRDefault="008816A8">
            <w:pPr>
              <w:pStyle w:val="a0"/>
              <w:spacing w:after="0"/>
              <w:jc w:val="center"/>
              <w:rPr>
                <w:color w:val="FF0000"/>
                <w:highlight w:val="cyan"/>
              </w:rPr>
            </w:pPr>
          </w:p>
        </w:tc>
      </w:tr>
      <w:tr w:rsidR="008816A8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«РосСтройКомплект»</w:t>
            </w:r>
          </w:p>
          <w:p w:rsidR="008816A8" w:rsidRDefault="008816A8">
            <w:pPr>
              <w:pStyle w:val="a0"/>
              <w:spacing w:after="0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1070107002118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2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8816A8" w:rsidRPr="003F7732" w:rsidRDefault="008816A8" w:rsidP="0082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994B3A" w:rsidRDefault="008816A8">
            <w:pPr>
              <w:pStyle w:val="a0"/>
              <w:spacing w:after="0"/>
              <w:jc w:val="center"/>
            </w:pPr>
          </w:p>
        </w:tc>
      </w:tr>
      <w:tr w:rsidR="008816A8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Pr="00373A1F" w:rsidRDefault="008816A8">
            <w:pPr>
              <w:pStyle w:val="a0"/>
              <w:spacing w:after="0"/>
              <w:jc w:val="center"/>
            </w:pPr>
            <w:r w:rsidRPr="00373A1F">
              <w:rPr>
                <w:rFonts w:ascii="Times New Roman" w:hAnsi="Times New Roman"/>
                <w:b/>
              </w:rPr>
              <w:t>195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Pr="00373A1F" w:rsidRDefault="008816A8">
            <w:pPr>
              <w:pStyle w:val="a0"/>
              <w:spacing w:after="0"/>
            </w:pPr>
            <w:r w:rsidRPr="00373A1F">
              <w:rPr>
                <w:rFonts w:ascii="Times New Roman" w:hAnsi="Times New Roman"/>
                <w:b/>
              </w:rPr>
              <w:t>ООО «ВИТА 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Pr="00373A1F" w:rsidRDefault="008816A8" w:rsidP="006E0B45">
            <w:pPr>
              <w:pStyle w:val="ConsPlusNormal"/>
              <w:widowControl/>
              <w:ind w:firstLine="0"/>
              <w:jc w:val="center"/>
            </w:pPr>
            <w:r w:rsidRPr="00373A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1072311010463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2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8816A8" w:rsidRPr="003F7732" w:rsidRDefault="008816A8" w:rsidP="0082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73A1F" w:rsidRDefault="008816A8" w:rsidP="00C6673A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373A1F">
              <w:rPr>
                <w:rFonts w:ascii="Times New Roman" w:hAnsi="Times New Roman" w:cs="Times New Roman"/>
                <w:b/>
              </w:rPr>
              <w:t>Нарушения: п.3.3</w:t>
            </w:r>
            <w:r w:rsidRPr="00373A1F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994B3A" w:rsidRDefault="008816A8" w:rsidP="00C6673A">
            <w:pPr>
              <w:pStyle w:val="a0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994B3A">
              <w:rPr>
                <w:rFonts w:ascii="Times New Roman" w:hAnsi="Times New Roman"/>
                <w:color w:val="auto"/>
              </w:rPr>
              <w:t>Устранено 24.11.2014</w:t>
            </w:r>
          </w:p>
          <w:p w:rsidR="008816A8" w:rsidRPr="00994B3A" w:rsidRDefault="008816A8" w:rsidP="00C6673A">
            <w:pPr>
              <w:pStyle w:val="a0"/>
              <w:spacing w:after="0"/>
              <w:jc w:val="center"/>
              <w:rPr>
                <w:color w:val="FF0000"/>
              </w:rPr>
            </w:pPr>
          </w:p>
        </w:tc>
      </w:tr>
      <w:tr w:rsidR="008816A8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ЗАО «Фирма «СвязьСтрой»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1067758797512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2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8816A8" w:rsidRPr="003F7732" w:rsidRDefault="008816A8" w:rsidP="0082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994B3A" w:rsidRDefault="008816A8">
            <w:pPr>
              <w:pStyle w:val="a0"/>
              <w:spacing w:after="0"/>
              <w:jc w:val="center"/>
            </w:pPr>
          </w:p>
        </w:tc>
      </w:tr>
      <w:tr w:rsidR="008816A8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197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«КревсПлюс»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1082308005152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2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8816A8" w:rsidRPr="003F7732" w:rsidRDefault="008816A8" w:rsidP="0082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994B3A" w:rsidRDefault="008816A8">
            <w:pPr>
              <w:pStyle w:val="a0"/>
              <w:spacing w:after="0"/>
              <w:jc w:val="center"/>
            </w:pPr>
          </w:p>
        </w:tc>
      </w:tr>
      <w:tr w:rsidR="008816A8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Pr="00373A1F" w:rsidRDefault="008816A8">
            <w:pPr>
              <w:pStyle w:val="a0"/>
              <w:spacing w:after="0"/>
              <w:jc w:val="center"/>
            </w:pPr>
            <w:r w:rsidRPr="00373A1F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Pr="00373A1F" w:rsidRDefault="008816A8">
            <w:pPr>
              <w:pStyle w:val="a0"/>
              <w:spacing w:after="0"/>
            </w:pPr>
            <w:r w:rsidRPr="00373A1F">
              <w:rPr>
                <w:rFonts w:ascii="Times New Roman" w:hAnsi="Times New Roman"/>
                <w:b/>
              </w:rPr>
              <w:t>ЗАО «ИТЦ «Югтелерадио»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1022301969205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2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8816A8" w:rsidRPr="003F7732" w:rsidRDefault="008816A8" w:rsidP="0082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994B3A" w:rsidRDefault="008816A8">
            <w:pPr>
              <w:pStyle w:val="a0"/>
              <w:spacing w:after="0"/>
              <w:jc w:val="center"/>
            </w:pPr>
          </w:p>
        </w:tc>
      </w:tr>
      <w:tr w:rsidR="008816A8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«ЭДС-Юг»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1102311001870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2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8816A8" w:rsidRPr="003F7732" w:rsidRDefault="008816A8" w:rsidP="0082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994B3A" w:rsidRDefault="008816A8">
            <w:pPr>
              <w:pStyle w:val="a0"/>
              <w:spacing w:after="0"/>
              <w:jc w:val="center"/>
            </w:pPr>
          </w:p>
        </w:tc>
      </w:tr>
      <w:tr w:rsidR="008816A8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«Газавтоматика»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1022305030296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2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8816A8" w:rsidRPr="003F7732" w:rsidRDefault="008816A8" w:rsidP="0082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5B622C" w:rsidRDefault="008816A8" w:rsidP="00373A1F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994B3A" w:rsidRDefault="008816A8">
            <w:pPr>
              <w:pStyle w:val="a0"/>
              <w:spacing w:after="0"/>
              <w:jc w:val="center"/>
            </w:pPr>
          </w:p>
        </w:tc>
      </w:tr>
      <w:tr w:rsidR="008816A8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201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«Газтеплоком»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16A8" w:rsidRDefault="008816A8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1082363000015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3F7732" w:rsidRDefault="008816A8" w:rsidP="0082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15сентября</w:t>
            </w:r>
            <w:r w:rsidRPr="003F773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14 октября</w:t>
            </w:r>
          </w:p>
          <w:p w:rsidR="008816A8" w:rsidRPr="003F7732" w:rsidRDefault="008816A8" w:rsidP="0082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Pr="00994B3A" w:rsidRDefault="008816A8">
            <w:pPr>
              <w:pStyle w:val="a0"/>
              <w:spacing w:after="0"/>
              <w:jc w:val="center"/>
            </w:pPr>
          </w:p>
        </w:tc>
      </w:tr>
      <w:tr w:rsidR="00373A1F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3A1F" w:rsidRDefault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3A1F" w:rsidRDefault="00373A1F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«БИЗОН  ЭНЕРГО»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3A1F" w:rsidRDefault="00373A1F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1132308014080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3A1F" w:rsidRDefault="008816A8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25DA2" w:rsidRPr="003F7732">
              <w:rPr>
                <w:rFonts w:ascii="Times New Roman" w:hAnsi="Times New Roman"/>
                <w:b/>
              </w:rPr>
              <w:t>октябр</w:t>
            </w:r>
            <w:r>
              <w:rPr>
                <w:rFonts w:ascii="Times New Roman" w:hAnsi="Times New Roman"/>
                <w:b/>
              </w:rPr>
              <w:t>я-</w:t>
            </w:r>
          </w:p>
          <w:p w:rsidR="008816A8" w:rsidRDefault="008816A8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11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3A1F" w:rsidRPr="005B622C" w:rsidRDefault="00373A1F" w:rsidP="00373A1F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3A1F" w:rsidRPr="00994B3A" w:rsidRDefault="00373A1F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Авджян Аршак Артаваздович  - ИП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312236611000080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8816A8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3F7732">
              <w:rPr>
                <w:rFonts w:ascii="Times New Roman" w:hAnsi="Times New Roman"/>
                <w:b/>
              </w:rPr>
              <w:t>октябр</w:t>
            </w:r>
            <w:r>
              <w:rPr>
                <w:rFonts w:ascii="Times New Roman" w:hAnsi="Times New Roman"/>
                <w:b/>
              </w:rPr>
              <w:t>я-</w:t>
            </w:r>
          </w:p>
          <w:p w:rsidR="00A25DA2" w:rsidRPr="00456545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994B3A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– Гарипов Ришат Рузальевич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8F0415" w:rsidRDefault="00A25DA2" w:rsidP="006E0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04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F0415">
              <w:rPr>
                <w:rFonts w:ascii="Times New Roman" w:hAnsi="Times New Roman"/>
                <w:b/>
                <w:sz w:val="24"/>
                <w:szCs w:val="24"/>
              </w:rPr>
              <w:t>1123081960060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8816A8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3F7732">
              <w:rPr>
                <w:rFonts w:ascii="Times New Roman" w:hAnsi="Times New Roman"/>
                <w:b/>
              </w:rPr>
              <w:t>октябр</w:t>
            </w:r>
            <w:r>
              <w:rPr>
                <w:rFonts w:ascii="Times New Roman" w:hAnsi="Times New Roman"/>
                <w:b/>
              </w:rPr>
              <w:t>я-</w:t>
            </w:r>
          </w:p>
          <w:p w:rsidR="00A25DA2" w:rsidRPr="00456545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994B3A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«Армада»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1133668041594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456545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октября</w:t>
            </w:r>
            <w:r w:rsidR="00A25DA2" w:rsidRPr="0045654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25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994B3A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73A1F" w:rsidRDefault="00A25DA2">
            <w:pPr>
              <w:pStyle w:val="a0"/>
              <w:spacing w:after="0"/>
              <w:jc w:val="center"/>
            </w:pPr>
            <w:r w:rsidRPr="00373A1F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73A1F" w:rsidRDefault="00A25DA2">
            <w:pPr>
              <w:pStyle w:val="a0"/>
              <w:spacing w:after="0"/>
            </w:pPr>
            <w:r w:rsidRPr="00373A1F">
              <w:rPr>
                <w:rFonts w:ascii="Times New Roman" w:hAnsi="Times New Roman"/>
                <w:b/>
              </w:rPr>
              <w:t>ООО «Мегаполис»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Pr="00373A1F" w:rsidRDefault="00A25DA2" w:rsidP="006E0B45">
            <w:pPr>
              <w:pStyle w:val="ConsPlusNormal"/>
              <w:widowControl/>
              <w:ind w:firstLine="0"/>
              <w:jc w:val="center"/>
            </w:pPr>
            <w:r w:rsidRPr="00373A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1133668042881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456545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октября</w:t>
            </w:r>
            <w:r w:rsidRPr="0045654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25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373A1F" w:rsidRDefault="00A25DA2">
            <w:pPr>
              <w:pStyle w:val="a0"/>
              <w:spacing w:after="0" w:line="100" w:lineRule="atLeast"/>
              <w:jc w:val="center"/>
              <w:rPr>
                <w:color w:val="auto"/>
              </w:rPr>
            </w:pPr>
            <w:r w:rsidRPr="00373A1F">
              <w:rPr>
                <w:rFonts w:ascii="Times New Roman" w:hAnsi="Times New Roman" w:cs="Times New Roman"/>
                <w:b/>
              </w:rPr>
              <w:t>Нарушения: п.3.3</w:t>
            </w:r>
            <w:r w:rsidRPr="00373A1F">
              <w:rPr>
                <w:rFonts w:ascii="Times New Roman" w:hAnsi="Times New Roman" w:cs="Times New Roman"/>
              </w:rPr>
              <w:t xml:space="preserve"> «Требований к выдаче свидетельства»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994B3A" w:rsidRDefault="00A25DA2" w:rsidP="00373A1F">
            <w:pPr>
              <w:pStyle w:val="a0"/>
              <w:spacing w:after="0"/>
              <w:jc w:val="center"/>
              <w:rPr>
                <w:color w:val="auto"/>
              </w:rPr>
            </w:pPr>
            <w:r w:rsidRPr="00994B3A">
              <w:rPr>
                <w:rFonts w:ascii="Times New Roman" w:hAnsi="Times New Roman"/>
                <w:color w:val="auto"/>
              </w:rPr>
              <w:t>Устранено 20.11.2014</w:t>
            </w: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«Югстроймеханизация»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1132312011292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456545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октября</w:t>
            </w:r>
            <w:r w:rsidRPr="0045654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25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 w:rsidP="00373A1F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«Югмеханизация»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1132312011314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456545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октября</w:t>
            </w:r>
            <w:r w:rsidRPr="0045654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25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«Строймеханизация 21»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1132312011303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456545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октября</w:t>
            </w:r>
            <w:r w:rsidRPr="0045654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25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 w:rsidP="00373A1F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«Строймеханизация-юг»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1132312011281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456545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октября</w:t>
            </w:r>
            <w:r w:rsidRPr="0045654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25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СК МНПКФ «КАВИТРОН-СЕРВИС»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1032307153988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456545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30октября</w:t>
            </w:r>
            <w:r w:rsidR="00A25DA2" w:rsidRPr="0045654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28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 w:rsidP="00373A1F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«СтройСети»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1122308006941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456545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30октября</w:t>
            </w:r>
            <w:r w:rsidRPr="0045654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28 ноября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«СервисСтрой»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1112368000645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ноября</w:t>
            </w:r>
            <w:r w:rsidR="00A25DA2">
              <w:rPr>
                <w:rFonts w:ascii="Times New Roman" w:hAnsi="Times New Roman"/>
                <w:b/>
              </w:rPr>
              <w:t xml:space="preserve"> – </w:t>
            </w:r>
          </w:p>
          <w:p w:rsidR="00A25DA2" w:rsidRDefault="008816A8" w:rsidP="00A25D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декабря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>
            <w:pPr>
              <w:pStyle w:val="a0"/>
              <w:spacing w:after="0"/>
              <w:jc w:val="center"/>
              <w:rPr>
                <w:color w:val="auto"/>
              </w:rPr>
            </w:pPr>
            <w:bookmarkStart w:id="0" w:name="__DdeLink__39667_1490283100"/>
            <w:bookmarkEnd w:id="0"/>
            <w:r w:rsidRPr="005B622C">
              <w:rPr>
                <w:rFonts w:ascii="Times New Roman" w:hAnsi="Times New Roman"/>
                <w:b/>
                <w:color w:val="auto"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rPr>
                <w:rFonts w:ascii="Times New Roman" w:hAnsi="Times New Roman"/>
                <w:b/>
              </w:rPr>
            </w:pPr>
            <w:r w:rsidRPr="00373A1F">
              <w:rPr>
                <w:rFonts w:ascii="Times New Roman" w:hAnsi="Times New Roman"/>
                <w:b/>
              </w:rPr>
              <w:t>ООО «Спутник»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1122348000697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 ноября – </w:t>
            </w:r>
          </w:p>
          <w:p w:rsidR="00A25DA2" w:rsidRPr="00456545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декабря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 w:rsidP="006216E6">
            <w:pPr>
              <w:pStyle w:val="a0"/>
              <w:spacing w:after="0"/>
              <w:jc w:val="center"/>
              <w:rPr>
                <w:color w:val="auto"/>
              </w:rPr>
            </w:pPr>
            <w:r w:rsidRPr="00DA0B63">
              <w:rPr>
                <w:rFonts w:ascii="Times New Roman" w:hAnsi="Times New Roman"/>
                <w:color w:val="auto"/>
              </w:rPr>
              <w:t xml:space="preserve">Нарушения: п.3,5 Требований к выдаче свидетельства, п.2,1, 3,5 Правил саморегулирования, </w:t>
            </w:r>
            <w:r w:rsidRPr="00DA0B63">
              <w:rPr>
                <w:rFonts w:ascii="Times New Roman" w:hAnsi="Times New Roman" w:cs="Times New Roman"/>
                <w:b/>
              </w:rPr>
              <w:t xml:space="preserve">п.5.2 </w:t>
            </w:r>
            <w:r w:rsidRPr="00DA0B63">
              <w:rPr>
                <w:rFonts w:ascii="Times New Roman" w:hAnsi="Times New Roman" w:cs="Times New Roman"/>
              </w:rPr>
              <w:t xml:space="preserve">Положения о членстве  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Pr="005B622C" w:rsidRDefault="00A25DA2" w:rsidP="006216E6">
            <w:pPr>
              <w:pStyle w:val="a0"/>
              <w:spacing w:after="0"/>
              <w:jc w:val="center"/>
              <w:rPr>
                <w:color w:val="auto"/>
              </w:rPr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215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Лысенко Артем Сергеевич - ИП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304234626100049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ноября – </w:t>
            </w:r>
          </w:p>
          <w:p w:rsidR="00A25DA2" w:rsidRPr="00456545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декабря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 w:rsidP="00373A1F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«НПП «МВС»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1122312011557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ноября – </w:t>
            </w:r>
          </w:p>
          <w:p w:rsidR="00A25DA2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декабря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«МК-СпецСтрой»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1102366006401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ноября – </w:t>
            </w:r>
          </w:p>
          <w:p w:rsidR="00A25DA2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декабря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Без нарушений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  <w:tr w:rsidR="00A25DA2" w:rsidTr="00B24CCC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>
            <w:pPr>
              <w:pStyle w:val="a0"/>
              <w:spacing w:after="0"/>
            </w:pPr>
            <w:r>
              <w:rPr>
                <w:rFonts w:ascii="Times New Roman" w:hAnsi="Times New Roman"/>
                <w:b/>
              </w:rPr>
              <w:t>ООО «Сервис-групп»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25DA2" w:rsidRDefault="00A25DA2" w:rsidP="006E0B4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1122311012174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16A8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ноября – </w:t>
            </w:r>
          </w:p>
          <w:p w:rsidR="00A25DA2" w:rsidRPr="009B707E" w:rsidRDefault="008816A8" w:rsidP="00881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декабря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Нарушения устранены в ходе проверки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25DA2" w:rsidRDefault="00A25DA2">
            <w:pPr>
              <w:pStyle w:val="a0"/>
              <w:spacing w:after="0"/>
              <w:jc w:val="center"/>
            </w:pPr>
          </w:p>
        </w:tc>
      </w:tr>
    </w:tbl>
    <w:p w:rsidR="00B60D1F" w:rsidRDefault="00B60D1F">
      <w:pPr>
        <w:pStyle w:val="a0"/>
        <w:spacing w:after="0"/>
      </w:pPr>
    </w:p>
    <w:p w:rsidR="00B60D1F" w:rsidRDefault="00B60D1F">
      <w:pPr>
        <w:pStyle w:val="a0"/>
      </w:pPr>
    </w:p>
    <w:p w:rsidR="00B60D1F" w:rsidRDefault="00E83F95">
      <w:pPr>
        <w:pStyle w:val="a0"/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B60D1F" w:rsidRDefault="00E83F95">
      <w:pPr>
        <w:pStyle w:val="a0"/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контрольного комитета                                                                     И.В.Сабурова</w:t>
      </w:r>
    </w:p>
    <w:sectPr w:rsidR="00B60D1F" w:rsidSect="008816A8">
      <w:footerReference w:type="default" r:id="rId7"/>
      <w:pgSz w:w="16838" w:h="11906" w:orient="landscape"/>
      <w:pgMar w:top="1021" w:right="510" w:bottom="1021" w:left="510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DA" w:rsidRDefault="00780ADA" w:rsidP="00B60D1F">
      <w:pPr>
        <w:spacing w:after="0" w:line="240" w:lineRule="auto"/>
      </w:pPr>
      <w:r>
        <w:separator/>
      </w:r>
    </w:p>
  </w:endnote>
  <w:endnote w:type="continuationSeparator" w:id="1">
    <w:p w:rsidR="00780ADA" w:rsidRDefault="00780ADA" w:rsidP="00B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CC" w:rsidRDefault="00CF3AFE">
    <w:pPr>
      <w:pStyle w:val="afe"/>
      <w:jc w:val="center"/>
    </w:pPr>
    <w:fldSimple w:instr="PAGE">
      <w:r w:rsidR="000335C4">
        <w:rPr>
          <w:noProof/>
        </w:rPr>
        <w:t>1</w:t>
      </w:r>
    </w:fldSimple>
  </w:p>
  <w:p w:rsidR="00B24CCC" w:rsidRDefault="00B24CCC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DA" w:rsidRDefault="00780ADA" w:rsidP="00B60D1F">
      <w:pPr>
        <w:spacing w:after="0" w:line="240" w:lineRule="auto"/>
      </w:pPr>
      <w:r>
        <w:separator/>
      </w:r>
    </w:p>
  </w:footnote>
  <w:footnote w:type="continuationSeparator" w:id="1">
    <w:p w:rsidR="00780ADA" w:rsidRDefault="00780ADA" w:rsidP="00B6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D1F"/>
    <w:rsid w:val="000335C4"/>
    <w:rsid w:val="00042434"/>
    <w:rsid w:val="0004398C"/>
    <w:rsid w:val="00043BED"/>
    <w:rsid w:val="00095A54"/>
    <w:rsid w:val="000962C4"/>
    <w:rsid w:val="00097625"/>
    <w:rsid w:val="000B5A42"/>
    <w:rsid w:val="000F07AF"/>
    <w:rsid w:val="00102ACA"/>
    <w:rsid w:val="00122A36"/>
    <w:rsid w:val="00156083"/>
    <w:rsid w:val="001C1F26"/>
    <w:rsid w:val="001F4A19"/>
    <w:rsid w:val="002201C7"/>
    <w:rsid w:val="00247F01"/>
    <w:rsid w:val="00251591"/>
    <w:rsid w:val="0026406F"/>
    <w:rsid w:val="00265F1E"/>
    <w:rsid w:val="0029585D"/>
    <w:rsid w:val="002F4D25"/>
    <w:rsid w:val="00302DFA"/>
    <w:rsid w:val="00306BEA"/>
    <w:rsid w:val="0031524E"/>
    <w:rsid w:val="00315DB5"/>
    <w:rsid w:val="00316EE2"/>
    <w:rsid w:val="0033520B"/>
    <w:rsid w:val="00341082"/>
    <w:rsid w:val="00357DB2"/>
    <w:rsid w:val="00362060"/>
    <w:rsid w:val="00370A9F"/>
    <w:rsid w:val="00373A1F"/>
    <w:rsid w:val="00373FBE"/>
    <w:rsid w:val="003840C6"/>
    <w:rsid w:val="003D0230"/>
    <w:rsid w:val="00403A14"/>
    <w:rsid w:val="0041605A"/>
    <w:rsid w:val="004344B8"/>
    <w:rsid w:val="0044489F"/>
    <w:rsid w:val="004731E2"/>
    <w:rsid w:val="004A07A9"/>
    <w:rsid w:val="004F2685"/>
    <w:rsid w:val="004F344F"/>
    <w:rsid w:val="00504FAE"/>
    <w:rsid w:val="00513CCF"/>
    <w:rsid w:val="00536CB1"/>
    <w:rsid w:val="005405C3"/>
    <w:rsid w:val="005565CD"/>
    <w:rsid w:val="005654E3"/>
    <w:rsid w:val="005B622C"/>
    <w:rsid w:val="00615E8D"/>
    <w:rsid w:val="00616490"/>
    <w:rsid w:val="006216E6"/>
    <w:rsid w:val="0063502C"/>
    <w:rsid w:val="00640813"/>
    <w:rsid w:val="00650D9E"/>
    <w:rsid w:val="00654207"/>
    <w:rsid w:val="006556F2"/>
    <w:rsid w:val="00693CF1"/>
    <w:rsid w:val="006C4178"/>
    <w:rsid w:val="006E0B45"/>
    <w:rsid w:val="006E20D3"/>
    <w:rsid w:val="006E2AE1"/>
    <w:rsid w:val="006F32D0"/>
    <w:rsid w:val="006F5E06"/>
    <w:rsid w:val="00700683"/>
    <w:rsid w:val="00722180"/>
    <w:rsid w:val="007316FA"/>
    <w:rsid w:val="00733BBE"/>
    <w:rsid w:val="007600B4"/>
    <w:rsid w:val="00780ADA"/>
    <w:rsid w:val="007A798E"/>
    <w:rsid w:val="007D65F3"/>
    <w:rsid w:val="007E2E08"/>
    <w:rsid w:val="00816E90"/>
    <w:rsid w:val="008816A8"/>
    <w:rsid w:val="008B5606"/>
    <w:rsid w:val="008D1698"/>
    <w:rsid w:val="008E2F63"/>
    <w:rsid w:val="008F0415"/>
    <w:rsid w:val="008F1C97"/>
    <w:rsid w:val="008F2798"/>
    <w:rsid w:val="00942A91"/>
    <w:rsid w:val="00971F56"/>
    <w:rsid w:val="00994B3A"/>
    <w:rsid w:val="009972CC"/>
    <w:rsid w:val="00997C41"/>
    <w:rsid w:val="009B088A"/>
    <w:rsid w:val="009B1291"/>
    <w:rsid w:val="009B31F0"/>
    <w:rsid w:val="009C7815"/>
    <w:rsid w:val="00A25DA2"/>
    <w:rsid w:val="00A30DA8"/>
    <w:rsid w:val="00A44C88"/>
    <w:rsid w:val="00A44E7A"/>
    <w:rsid w:val="00A77410"/>
    <w:rsid w:val="00A775B9"/>
    <w:rsid w:val="00AA5EBE"/>
    <w:rsid w:val="00AA6E64"/>
    <w:rsid w:val="00AB5E72"/>
    <w:rsid w:val="00AF41DD"/>
    <w:rsid w:val="00B07BE7"/>
    <w:rsid w:val="00B16998"/>
    <w:rsid w:val="00B24CCC"/>
    <w:rsid w:val="00B351D2"/>
    <w:rsid w:val="00B517C1"/>
    <w:rsid w:val="00B60D1F"/>
    <w:rsid w:val="00B758A6"/>
    <w:rsid w:val="00B9586C"/>
    <w:rsid w:val="00BF7869"/>
    <w:rsid w:val="00C05834"/>
    <w:rsid w:val="00C31850"/>
    <w:rsid w:val="00C47DA0"/>
    <w:rsid w:val="00C60351"/>
    <w:rsid w:val="00C6673A"/>
    <w:rsid w:val="00C67BC7"/>
    <w:rsid w:val="00CB206B"/>
    <w:rsid w:val="00CB5DBB"/>
    <w:rsid w:val="00CF3AFE"/>
    <w:rsid w:val="00CF6177"/>
    <w:rsid w:val="00CF7F60"/>
    <w:rsid w:val="00D3052F"/>
    <w:rsid w:val="00D36863"/>
    <w:rsid w:val="00D478C5"/>
    <w:rsid w:val="00D600AF"/>
    <w:rsid w:val="00D65C23"/>
    <w:rsid w:val="00DA0B63"/>
    <w:rsid w:val="00DC61CC"/>
    <w:rsid w:val="00E31924"/>
    <w:rsid w:val="00E363EA"/>
    <w:rsid w:val="00E83F95"/>
    <w:rsid w:val="00E94A8B"/>
    <w:rsid w:val="00EC52DA"/>
    <w:rsid w:val="00ED61AD"/>
    <w:rsid w:val="00EE0248"/>
    <w:rsid w:val="00FB7FDB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06"/>
  </w:style>
  <w:style w:type="paragraph" w:styleId="1">
    <w:name w:val="heading 1"/>
    <w:basedOn w:val="a0"/>
    <w:rsid w:val="00B60D1F"/>
    <w:pPr>
      <w:keepNext/>
      <w:spacing w:before="240" w:after="60" w:line="100" w:lineRule="atLeast"/>
      <w:outlineLvl w:val="0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styleId="2">
    <w:name w:val="heading 2"/>
    <w:basedOn w:val="a0"/>
    <w:rsid w:val="00B60D1F"/>
    <w:pPr>
      <w:keepNext/>
      <w:spacing w:before="240" w:after="60" w:line="100" w:lineRule="atLeast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0"/>
    <w:rsid w:val="00B60D1F"/>
    <w:pPr>
      <w:keepNext/>
      <w:spacing w:before="240" w:after="60" w:line="100" w:lineRule="atLeast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rsid w:val="00B60D1F"/>
    <w:pPr>
      <w:keepNext/>
      <w:spacing w:before="240" w:after="60" w:line="100" w:lineRule="atLeast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rsid w:val="00B60D1F"/>
    <w:pPr>
      <w:spacing w:before="240" w:after="60" w:line="100" w:lineRule="atLeast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rsid w:val="00B60D1F"/>
    <w:pPr>
      <w:spacing w:before="240" w:after="60" w:line="100" w:lineRule="atLeast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0"/>
    <w:rsid w:val="00B60D1F"/>
    <w:pPr>
      <w:spacing w:before="240" w:after="60" w:line="100" w:lineRule="atLeast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0"/>
    <w:rsid w:val="00B60D1F"/>
    <w:pPr>
      <w:spacing w:before="240" w:after="60" w:line="100" w:lineRule="atLeast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0"/>
    <w:rsid w:val="00B60D1F"/>
    <w:pPr>
      <w:spacing w:before="240" w:after="60" w:line="100" w:lineRule="atLeast"/>
      <w:outlineLvl w:val="8"/>
    </w:pPr>
    <w:rPr>
      <w:rFonts w:ascii="Cambria" w:hAnsi="Cambria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B60D1F"/>
    <w:pPr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1"/>
    <w:rsid w:val="00B60D1F"/>
    <w:rPr>
      <w:rFonts w:ascii="Cambria" w:hAnsi="Cambria"/>
      <w:b/>
      <w:bCs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1"/>
    <w:rsid w:val="00B60D1F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1"/>
    <w:rsid w:val="00B60D1F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1"/>
    <w:rsid w:val="00B60D1F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1"/>
    <w:rsid w:val="00B60D1F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1"/>
    <w:rsid w:val="00B60D1F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1"/>
    <w:rsid w:val="00B60D1F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1"/>
    <w:rsid w:val="00B60D1F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1"/>
    <w:rsid w:val="00B60D1F"/>
    <w:rPr>
      <w:rFonts w:ascii="Cambria" w:hAnsi="Cambria"/>
      <w:lang w:val="en-US" w:eastAsia="en-US" w:bidi="en-US"/>
    </w:rPr>
  </w:style>
  <w:style w:type="character" w:customStyle="1" w:styleId="a4">
    <w:name w:val="Название Знак"/>
    <w:basedOn w:val="a1"/>
    <w:rsid w:val="00B60D1F"/>
    <w:rPr>
      <w:rFonts w:ascii="Cambria" w:hAnsi="Cambria"/>
      <w:b/>
      <w:bCs/>
      <w:sz w:val="32"/>
      <w:szCs w:val="32"/>
      <w:lang w:val="en-US" w:eastAsia="en-US" w:bidi="en-US"/>
    </w:rPr>
  </w:style>
  <w:style w:type="character" w:customStyle="1" w:styleId="a5">
    <w:name w:val="Подзаголовок Знак"/>
    <w:basedOn w:val="a1"/>
    <w:rsid w:val="00B60D1F"/>
    <w:rPr>
      <w:rFonts w:ascii="Cambria" w:hAnsi="Cambria"/>
      <w:sz w:val="24"/>
      <w:szCs w:val="24"/>
      <w:lang w:val="en-US" w:eastAsia="en-US" w:bidi="en-US"/>
    </w:rPr>
  </w:style>
  <w:style w:type="character" w:customStyle="1" w:styleId="a6">
    <w:name w:val="Выделение жирным"/>
    <w:basedOn w:val="a1"/>
    <w:rsid w:val="00B60D1F"/>
    <w:rPr>
      <w:b/>
      <w:bCs/>
    </w:rPr>
  </w:style>
  <w:style w:type="character" w:styleId="a7">
    <w:name w:val="Emphasis"/>
    <w:basedOn w:val="a1"/>
    <w:rsid w:val="00B60D1F"/>
    <w:rPr>
      <w:rFonts w:ascii="Calibri" w:hAnsi="Calibri"/>
      <w:b/>
      <w:i/>
      <w:iCs/>
    </w:rPr>
  </w:style>
  <w:style w:type="character" w:customStyle="1" w:styleId="21">
    <w:name w:val="Цитата 2 Знак"/>
    <w:basedOn w:val="a1"/>
    <w:rsid w:val="00B60D1F"/>
    <w:rPr>
      <w:rFonts w:cs="Times New Roman"/>
      <w:i/>
      <w:sz w:val="24"/>
      <w:szCs w:val="24"/>
      <w:lang w:val="en-US" w:eastAsia="en-US" w:bidi="en-US"/>
    </w:rPr>
  </w:style>
  <w:style w:type="character" w:customStyle="1" w:styleId="a8">
    <w:name w:val="Выделенная цитата Знак"/>
    <w:basedOn w:val="a1"/>
    <w:rsid w:val="00B60D1F"/>
    <w:rPr>
      <w:rFonts w:cs="Times New Roman"/>
      <w:b/>
      <w:i/>
      <w:sz w:val="24"/>
      <w:lang w:val="en-US" w:eastAsia="en-US" w:bidi="en-US"/>
    </w:rPr>
  </w:style>
  <w:style w:type="character" w:styleId="a9">
    <w:name w:val="Subtle Emphasis"/>
    <w:rsid w:val="00B60D1F"/>
    <w:rPr>
      <w:i/>
      <w:color w:val="5A5A5A"/>
    </w:rPr>
  </w:style>
  <w:style w:type="character" w:styleId="aa">
    <w:name w:val="Intense Emphasis"/>
    <w:basedOn w:val="a1"/>
    <w:rsid w:val="00B60D1F"/>
    <w:rPr>
      <w:b/>
      <w:i/>
      <w:sz w:val="24"/>
      <w:szCs w:val="24"/>
      <w:u w:val="single"/>
    </w:rPr>
  </w:style>
  <w:style w:type="character" w:styleId="ab">
    <w:name w:val="Subtle Reference"/>
    <w:basedOn w:val="a1"/>
    <w:rsid w:val="00B60D1F"/>
    <w:rPr>
      <w:sz w:val="24"/>
      <w:szCs w:val="24"/>
      <w:u w:val="single"/>
    </w:rPr>
  </w:style>
  <w:style w:type="character" w:styleId="ac">
    <w:name w:val="Intense Reference"/>
    <w:basedOn w:val="a1"/>
    <w:rsid w:val="00B60D1F"/>
    <w:rPr>
      <w:b/>
      <w:sz w:val="24"/>
      <w:u w:val="single"/>
    </w:rPr>
  </w:style>
  <w:style w:type="character" w:styleId="ad">
    <w:name w:val="Book Title"/>
    <w:basedOn w:val="a1"/>
    <w:rsid w:val="00B60D1F"/>
    <w:rPr>
      <w:rFonts w:ascii="Cambria" w:hAnsi="Cambria"/>
      <w:b/>
      <w:i/>
      <w:sz w:val="24"/>
      <w:szCs w:val="24"/>
    </w:rPr>
  </w:style>
  <w:style w:type="character" w:customStyle="1" w:styleId="ae">
    <w:name w:val="Текст выноски Знак"/>
    <w:basedOn w:val="a1"/>
    <w:rsid w:val="00B60D1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">
    <w:name w:val="Верхний колонтитул Знак"/>
    <w:basedOn w:val="a1"/>
    <w:rsid w:val="00B60D1F"/>
    <w:rPr>
      <w:rFonts w:cs="Times New Roman"/>
      <w:sz w:val="24"/>
      <w:szCs w:val="24"/>
      <w:lang w:val="en-US" w:eastAsia="en-US" w:bidi="en-US"/>
    </w:rPr>
  </w:style>
  <w:style w:type="character" w:customStyle="1" w:styleId="af0">
    <w:name w:val="Нижний колонтитул Знак"/>
    <w:basedOn w:val="a1"/>
    <w:rsid w:val="00B60D1F"/>
    <w:rPr>
      <w:rFonts w:cs="Times New Roman"/>
      <w:sz w:val="24"/>
      <w:szCs w:val="24"/>
      <w:lang w:val="en-US" w:eastAsia="en-US" w:bidi="en-US"/>
    </w:rPr>
  </w:style>
  <w:style w:type="character" w:customStyle="1" w:styleId="-">
    <w:name w:val="Интернет-ссылка"/>
    <w:basedOn w:val="a1"/>
    <w:rsid w:val="00B60D1F"/>
    <w:rPr>
      <w:color w:val="0000FF"/>
      <w:u w:val="single"/>
    </w:rPr>
  </w:style>
  <w:style w:type="paragraph" w:customStyle="1" w:styleId="af1">
    <w:name w:val="Заголовок"/>
    <w:basedOn w:val="a0"/>
    <w:next w:val="af2"/>
    <w:rsid w:val="00B60D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0"/>
    <w:rsid w:val="00B60D1F"/>
    <w:pPr>
      <w:spacing w:after="120"/>
    </w:pPr>
  </w:style>
  <w:style w:type="paragraph" w:styleId="af3">
    <w:name w:val="List"/>
    <w:basedOn w:val="af2"/>
    <w:rsid w:val="00B60D1F"/>
    <w:rPr>
      <w:rFonts w:cs="Mangal"/>
    </w:rPr>
  </w:style>
  <w:style w:type="paragraph" w:styleId="af4">
    <w:name w:val="Title"/>
    <w:basedOn w:val="a0"/>
    <w:rsid w:val="00B60D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0"/>
    <w:rsid w:val="00B60D1F"/>
    <w:pPr>
      <w:suppressLineNumbers/>
    </w:pPr>
    <w:rPr>
      <w:rFonts w:cs="Mangal"/>
    </w:rPr>
  </w:style>
  <w:style w:type="paragraph" w:customStyle="1" w:styleId="af6">
    <w:name w:val="Заглавие"/>
    <w:basedOn w:val="a0"/>
    <w:rsid w:val="00B60D1F"/>
    <w:pPr>
      <w:spacing w:before="240" w:after="60" w:line="100" w:lineRule="atLeast"/>
      <w:jc w:val="center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styleId="af7">
    <w:name w:val="Subtitle"/>
    <w:basedOn w:val="a0"/>
    <w:rsid w:val="00B60D1F"/>
    <w:pPr>
      <w:spacing w:after="60" w:line="100" w:lineRule="atLeast"/>
      <w:jc w:val="center"/>
    </w:pPr>
    <w:rPr>
      <w:rFonts w:ascii="Cambria" w:hAnsi="Cambria"/>
      <w:sz w:val="24"/>
      <w:szCs w:val="24"/>
      <w:lang w:val="en-US" w:eastAsia="en-US" w:bidi="en-US"/>
    </w:rPr>
  </w:style>
  <w:style w:type="paragraph" w:styleId="af8">
    <w:name w:val="No Spacing"/>
    <w:basedOn w:val="a0"/>
    <w:rsid w:val="00B60D1F"/>
    <w:pPr>
      <w:spacing w:after="0" w:line="100" w:lineRule="atLeast"/>
    </w:pPr>
    <w:rPr>
      <w:rFonts w:cs="Times New Roman"/>
      <w:sz w:val="24"/>
      <w:szCs w:val="32"/>
      <w:lang w:val="en-US" w:eastAsia="en-US" w:bidi="en-US"/>
    </w:rPr>
  </w:style>
  <w:style w:type="paragraph" w:styleId="af9">
    <w:name w:val="List Paragraph"/>
    <w:basedOn w:val="a0"/>
    <w:rsid w:val="00B60D1F"/>
    <w:pPr>
      <w:spacing w:after="0" w:line="100" w:lineRule="atLeast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2">
    <w:name w:val="Quote"/>
    <w:basedOn w:val="a0"/>
    <w:rsid w:val="00B60D1F"/>
    <w:pPr>
      <w:spacing w:after="0" w:line="100" w:lineRule="atLeast"/>
    </w:pPr>
    <w:rPr>
      <w:rFonts w:cs="Times New Roman"/>
      <w:i/>
      <w:sz w:val="24"/>
      <w:szCs w:val="24"/>
      <w:lang w:val="en-US" w:eastAsia="en-US" w:bidi="en-US"/>
    </w:rPr>
  </w:style>
  <w:style w:type="paragraph" w:styleId="afa">
    <w:name w:val="Intense Quote"/>
    <w:basedOn w:val="a0"/>
    <w:rsid w:val="00B60D1F"/>
    <w:pPr>
      <w:spacing w:after="0" w:line="100" w:lineRule="atLeast"/>
      <w:ind w:left="720" w:right="720"/>
    </w:pPr>
    <w:rPr>
      <w:rFonts w:cs="Times New Roman"/>
      <w:b/>
      <w:i/>
      <w:sz w:val="24"/>
      <w:lang w:val="en-US" w:eastAsia="en-US" w:bidi="en-US"/>
    </w:rPr>
  </w:style>
  <w:style w:type="paragraph" w:styleId="afb">
    <w:name w:val="TOC Heading"/>
    <w:basedOn w:val="1"/>
    <w:rsid w:val="00B60D1F"/>
  </w:style>
  <w:style w:type="paragraph" w:styleId="afc">
    <w:name w:val="Balloon Text"/>
    <w:basedOn w:val="a0"/>
    <w:rsid w:val="00B60D1F"/>
    <w:pPr>
      <w:spacing w:after="0" w:line="100" w:lineRule="atLeast"/>
    </w:pPr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header"/>
    <w:basedOn w:val="a0"/>
    <w:rsid w:val="00B60D1F"/>
    <w:pPr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val="en-US" w:eastAsia="en-US" w:bidi="en-US"/>
    </w:rPr>
  </w:style>
  <w:style w:type="paragraph" w:styleId="afe">
    <w:name w:val="footer"/>
    <w:basedOn w:val="a0"/>
    <w:rsid w:val="00B60D1F"/>
    <w:pPr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B60D1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f">
    <w:name w:val="Содержимое таблицы"/>
    <w:basedOn w:val="a0"/>
    <w:rsid w:val="00B60D1F"/>
  </w:style>
  <w:style w:type="paragraph" w:customStyle="1" w:styleId="aff0">
    <w:name w:val="Заголовок таблицы"/>
    <w:basedOn w:val="aff"/>
    <w:rsid w:val="00B60D1F"/>
  </w:style>
  <w:style w:type="paragraph" w:customStyle="1" w:styleId="ConsPlusNonformat">
    <w:name w:val="ConsPlusNonformat"/>
    <w:rsid w:val="00DA0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2015-05-21T11:30:00Z</cp:lastPrinted>
  <dcterms:created xsi:type="dcterms:W3CDTF">2015-06-01T07:42:00Z</dcterms:created>
  <dcterms:modified xsi:type="dcterms:W3CDTF">2015-06-01T07:42:00Z</dcterms:modified>
</cp:coreProperties>
</file>