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96EDB" w:rsidTr="00F96EDB">
        <w:tc>
          <w:tcPr>
            <w:tcW w:w="3369" w:type="dxa"/>
          </w:tcPr>
          <w:p w:rsidR="00F96EDB" w:rsidRDefault="00F96EDB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решением Совета, протокол № 49 от 27.06.2019 г.</w:t>
            </w:r>
          </w:p>
        </w:tc>
      </w:tr>
    </w:tbl>
    <w:p w:rsidR="00F96EDB" w:rsidRDefault="00F96EDB" w:rsidP="00F96EDB">
      <w:pPr>
        <w:jc w:val="center"/>
        <w:rPr>
          <w:sz w:val="24"/>
          <w:szCs w:val="24"/>
        </w:rPr>
      </w:pPr>
    </w:p>
    <w:p w:rsidR="00F96EDB" w:rsidRDefault="00F96EDB" w:rsidP="00F96EDB">
      <w:pPr>
        <w:jc w:val="center"/>
        <w:rPr>
          <w:sz w:val="24"/>
          <w:szCs w:val="24"/>
        </w:rPr>
      </w:pPr>
    </w:p>
    <w:p w:rsidR="00F96EDB" w:rsidRDefault="00F96EDB" w:rsidP="00F96ED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96EDB" w:rsidRDefault="00F96EDB" w:rsidP="00F96E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специалистов,</w:t>
      </w:r>
    </w:p>
    <w:p w:rsidR="00F96EDB" w:rsidRDefault="00F96EDB" w:rsidP="00F96ED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т.ч. специалистов по организации строительства </w:t>
      </w: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1701"/>
        <w:gridCol w:w="1701"/>
        <w:gridCol w:w="895"/>
        <w:gridCol w:w="2225"/>
        <w:gridCol w:w="1417"/>
      </w:tblGrid>
      <w:tr w:rsidR="00F96EDB" w:rsidTr="00F96EDB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EDB" w:rsidRDefault="00F96E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EDB" w:rsidRDefault="00F96ED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стаж работы</w:t>
            </w:r>
          </w:p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(лет)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EDB" w:rsidRDefault="00F96ED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Удостоверения о повышении квалификации </w:t>
            </w:r>
          </w:p>
          <w:p w:rsidR="00F96EDB" w:rsidRDefault="00F96E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(Рег. №, дата выдачи)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трудовых отношений</w:t>
            </w:r>
          </w:p>
        </w:tc>
      </w:tr>
      <w:tr w:rsidR="00F96EDB" w:rsidTr="00F96E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F96EDB" w:rsidTr="00F96EDB">
        <w:trPr>
          <w:trHeight w:val="1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DB" w:rsidRDefault="00F96EDB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F96EDB" w:rsidRDefault="00F96EDB">
            <w:pPr>
              <w:jc w:val="center"/>
              <w:rPr>
                <w:rFonts w:ascii="Times New Roman" w:hAnsi="Times New Roman"/>
                <w:b/>
              </w:rPr>
            </w:pPr>
          </w:p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DB" w:rsidRDefault="00F96ED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  <w:p w:rsidR="00F96EDB" w:rsidRDefault="00F96EDB">
            <w:pPr>
              <w:jc w:val="center"/>
              <w:rPr>
                <w:rFonts w:ascii="Times New Roman" w:hAnsi="Times New Roman"/>
              </w:rPr>
            </w:pPr>
          </w:p>
          <w:p w:rsidR="00F96EDB" w:rsidRDefault="00F96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</w:rPr>
              <w:t>(ненужное удалить)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EDB" w:rsidRDefault="00F96ED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Постоянная основа</w:t>
            </w:r>
          </w:p>
          <w:p w:rsidR="00F96EDB" w:rsidRDefault="00F96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Совместительство </w:t>
            </w:r>
          </w:p>
          <w:p w:rsidR="00F96EDB" w:rsidRDefault="00F96ED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</w:rPr>
              <w:t>(ненужное удалить)</w:t>
            </w:r>
          </w:p>
        </w:tc>
      </w:tr>
    </w:tbl>
    <w:p w:rsidR="00F96EDB" w:rsidRDefault="00F96EDB" w:rsidP="00F96E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Достоверность </w:t>
      </w:r>
      <w:proofErr w:type="gramStart"/>
      <w:r>
        <w:rPr>
          <w:rFonts w:ascii="Times New Roman" w:hAnsi="Times New Roman"/>
        </w:rPr>
        <w:t>представленных  сведений</w:t>
      </w:r>
      <w:proofErr w:type="gramEnd"/>
      <w:r>
        <w:rPr>
          <w:rFonts w:ascii="Times New Roman" w:hAnsi="Times New Roman"/>
        </w:rPr>
        <w:t xml:space="preserve"> подтверждаю.</w:t>
      </w:r>
    </w:p>
    <w:p w:rsidR="00F96EDB" w:rsidRDefault="00F96EDB" w:rsidP="00F96EDB">
      <w:pPr>
        <w:rPr>
          <w:rFonts w:ascii="Times New Roman" w:eastAsia="Calibri" w:hAnsi="Times New Roman"/>
          <w:lang w:eastAsia="en-US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7"/>
        <w:gridCol w:w="545"/>
        <w:gridCol w:w="2730"/>
        <w:gridCol w:w="545"/>
        <w:gridCol w:w="2928"/>
      </w:tblGrid>
      <w:tr w:rsidR="00F96EDB" w:rsidTr="00F96EDB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EDB" w:rsidRDefault="00F96EDB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6EDB" w:rsidRDefault="00F96EDB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EDB" w:rsidRDefault="00F96EDB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96EDB" w:rsidRDefault="00F96EDB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EDB" w:rsidRDefault="00F96EDB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96EDB" w:rsidTr="00F96EDB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EDB" w:rsidRDefault="00F96EDB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F96EDB" w:rsidRDefault="00F96EDB">
            <w:pPr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EDB" w:rsidRDefault="00F96EDB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F96EDB" w:rsidRDefault="00F96EDB">
            <w:pPr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EDB" w:rsidRDefault="00F96EDB">
            <w:pPr>
              <w:pStyle w:val="a3"/>
              <w:spacing w:line="276" w:lineRule="auto"/>
              <w:ind w:left="1440" w:hanging="1406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(фамилия и инициалы)</w:t>
            </w:r>
          </w:p>
        </w:tc>
      </w:tr>
    </w:tbl>
    <w:p w:rsidR="00F96EDB" w:rsidRDefault="00F96EDB" w:rsidP="00F96EDB">
      <w:pPr>
        <w:ind w:right="-284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F96EDB" w:rsidRDefault="00F96EDB" w:rsidP="00F96EDB">
      <w:pPr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 20___г.</w:t>
      </w:r>
    </w:p>
    <w:p w:rsidR="00F96EDB" w:rsidRDefault="00F96EDB" w:rsidP="00F96EDB">
      <w:pPr>
        <w:rPr>
          <w:rFonts w:ascii="Times New Roman" w:hAnsi="Times New Roman"/>
        </w:rPr>
      </w:pPr>
    </w:p>
    <w:p w:rsidR="00F96EDB" w:rsidRDefault="00F96EDB" w:rsidP="00F96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F96EDB" w:rsidRDefault="00F96EDB" w:rsidP="00F96E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книжек, выписки из трудовых книжек.</w:t>
      </w:r>
    </w:p>
    <w:p w:rsidR="00F96EDB" w:rsidRDefault="00F96EDB" w:rsidP="00F96E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F96EDB" w:rsidRDefault="00F96EDB" w:rsidP="00F96E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аттестатов и копии удостоверений об аттестации, выданных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Рстехнадзором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F96EDB" w:rsidRDefault="00F96EDB" w:rsidP="00F96EDB"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специалистов,  внесенных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СРОА «СПС ЮР» в Единый реестр специалистов  копии документов,  дающих основания для внесения.</w:t>
      </w:r>
    </w:p>
    <w:p w:rsidR="00F96EDB" w:rsidRDefault="00F96EDB" w:rsidP="00F96EDB">
      <w:pPr>
        <w:rPr>
          <w:bCs/>
          <w:sz w:val="24"/>
          <w:szCs w:val="24"/>
        </w:rPr>
      </w:pPr>
    </w:p>
    <w:p w:rsidR="002B1B7F" w:rsidRDefault="00F96EDB"/>
    <w:sectPr w:rsidR="002B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DB"/>
    <w:rsid w:val="0064306D"/>
    <w:rsid w:val="009A21BF"/>
    <w:rsid w:val="00A67277"/>
    <w:rsid w:val="00B43AC9"/>
    <w:rsid w:val="00D335FB"/>
    <w:rsid w:val="00F9028D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5945A-65CE-4D53-8879-B760D0F7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EDB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96ED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E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semiHidden/>
    <w:unhideWhenUsed/>
    <w:rsid w:val="00F96EDB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semiHidden/>
    <w:rsid w:val="00F96E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6E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</cp:revision>
  <dcterms:created xsi:type="dcterms:W3CDTF">2019-07-08T08:00:00Z</dcterms:created>
  <dcterms:modified xsi:type="dcterms:W3CDTF">2019-07-08T08:04:00Z</dcterms:modified>
</cp:coreProperties>
</file>