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3588"/>
      </w:tblGrid>
      <w:tr w:rsidR="004D08DA" w:rsidTr="004D08DA">
        <w:tc>
          <w:tcPr>
            <w:tcW w:w="5919" w:type="dxa"/>
          </w:tcPr>
          <w:p w:rsidR="004D08DA" w:rsidRDefault="004D08DA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4D08DA" w:rsidRDefault="004D08DA">
            <w:pPr>
              <w:spacing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 решением Совета, протокол № 49 от 27.06.2019 г.</w:t>
            </w:r>
          </w:p>
        </w:tc>
      </w:tr>
    </w:tbl>
    <w:p w:rsidR="004D08DA" w:rsidRDefault="004D08DA" w:rsidP="004D08D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4D08DA" w:rsidRDefault="004D08DA" w:rsidP="004D08DA">
      <w:pPr>
        <w:rPr>
          <w:rFonts w:asciiTheme="minorHAnsi" w:hAnsiTheme="minorHAnsi"/>
          <w:lang w:eastAsia="en-US"/>
        </w:rPr>
      </w:pPr>
    </w:p>
    <w:p w:rsidR="004D08DA" w:rsidRDefault="004D08DA" w:rsidP="004D08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407179979"/>
      <w:r>
        <w:rPr>
          <w:rFonts w:ascii="Times New Roman" w:hAnsi="Times New Roman"/>
          <w:sz w:val="24"/>
          <w:szCs w:val="24"/>
        </w:rPr>
        <w:t>ИНФОРМАЦИОННЫЙ ЛИСТ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1304"/>
        <w:gridCol w:w="2802"/>
      </w:tblGrid>
      <w:tr w:rsidR="004D08DA" w:rsidTr="004D08DA">
        <w:trPr>
          <w:trHeight w:val="1173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 Полное наименование организации или фамилия, имя, отчество индивидуального предпринимателя</w:t>
            </w:r>
          </w:p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Сокращенное наименование организации 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Место нахождения (</w:t>
            </w:r>
            <w:r>
              <w:rPr>
                <w:rFonts w:ascii="Times New Roman" w:hAnsi="Times New Roman"/>
                <w:i/>
              </w:rPr>
              <w:t>адрес 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4. Почтовый адрес:</w:t>
            </w:r>
          </w:p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  <w:i/>
              </w:rPr>
              <w:t>адрес,  на</w:t>
            </w:r>
            <w:proofErr w:type="gramEnd"/>
            <w:r>
              <w:rPr>
                <w:rFonts w:ascii="Times New Roman" w:hAnsi="Times New Roman"/>
                <w:i/>
              </w:rPr>
              <w:t xml:space="preserve"> который отправлять корреспонденцию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5. Телефон</w:t>
            </w:r>
          </w:p>
          <w:p w:rsidR="004D08DA" w:rsidRDefault="004D08DA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Факс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theme="minorBidi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Тел.</w:t>
            </w:r>
          </w:p>
          <w:p w:rsidR="004D08DA" w:rsidRDefault="004D08DA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Факс </w:t>
            </w:r>
          </w:p>
        </w:tc>
      </w:tr>
      <w:tr w:rsidR="004D08DA" w:rsidTr="004D08DA">
        <w:trPr>
          <w:trHeight w:val="479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Адрес электронной почты </w:t>
            </w:r>
          </w:p>
          <w:p w:rsidR="004D08DA" w:rsidRDefault="004D08DA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Сайт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D08DA" w:rsidTr="004D08DA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7. Регистрационные данные: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8. Банковские реквизиты:  </w:t>
            </w:r>
          </w:p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Банк                                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9. Должность, фамилия, имя, отчество руководителя,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D08DA" w:rsidTr="004D08DA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DA" w:rsidRDefault="004D08D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10. Контактное лицо, фамилия, имя, отчество,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A" w:rsidRDefault="004D08D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D08DA" w:rsidRDefault="004D08DA" w:rsidP="004D08DA">
      <w:pPr>
        <w:jc w:val="both"/>
        <w:rPr>
          <w:rFonts w:ascii="Times New Roman" w:eastAsiaTheme="minorEastAsia" w:hAnsi="Times New Roman" w:cstheme="minorBidi"/>
          <w:lang w:eastAsia="ru-RU"/>
        </w:rPr>
      </w:pPr>
    </w:p>
    <w:p w:rsidR="004D08DA" w:rsidRDefault="004D08DA" w:rsidP="004D08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данных, указанных в информационном листе, подтверждаю:</w:t>
      </w:r>
    </w:p>
    <w:p w:rsidR="004D08DA" w:rsidRDefault="004D08DA" w:rsidP="004D08DA">
      <w:pPr>
        <w:jc w:val="both"/>
        <w:rPr>
          <w:rFonts w:ascii="Times New Roman" w:hAnsi="Times New Roman"/>
        </w:rPr>
      </w:pPr>
    </w:p>
    <w:p w:rsidR="004D08DA" w:rsidRDefault="004D08DA" w:rsidP="004D08DA">
      <w:pPr>
        <w:jc w:val="both"/>
        <w:rPr>
          <w:rFonts w:ascii="Times New Roman" w:hAnsi="Times New Roman"/>
        </w:rPr>
      </w:pPr>
    </w:p>
    <w:p w:rsidR="004D08DA" w:rsidRDefault="004D08DA" w:rsidP="004D08DA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233"/>
        <w:gridCol w:w="2759"/>
        <w:gridCol w:w="229"/>
        <w:gridCol w:w="2441"/>
      </w:tblGrid>
      <w:tr w:rsidR="004D08DA" w:rsidTr="004D08DA"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8DA" w:rsidRDefault="004D0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4D08DA" w:rsidRDefault="004D08DA">
            <w:pPr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8DA" w:rsidRDefault="004D08DA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D08DA" w:rsidRDefault="004D08DA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8DA" w:rsidRDefault="004D08DA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08DA" w:rsidTr="004D08DA">
        <w:trPr>
          <w:trHeight w:val="27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8DA" w:rsidRDefault="004D0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4D08DA" w:rsidRDefault="004D08D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8DA" w:rsidRDefault="004D0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D08DA" w:rsidRDefault="004D0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8DA" w:rsidRDefault="004D0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4D08DA" w:rsidTr="004D08DA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08DA" w:rsidRDefault="004D08DA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4D08DA" w:rsidRDefault="004D08DA" w:rsidP="004D08DA">
      <w:pPr>
        <w:rPr>
          <w:rFonts w:asciiTheme="minorHAnsi" w:eastAsiaTheme="minorEastAsia" w:hAnsiTheme="minorHAnsi" w:cstheme="minorBidi"/>
          <w:lang w:eastAsia="ru-RU"/>
        </w:rPr>
      </w:pPr>
    </w:p>
    <w:p w:rsidR="004D08DA" w:rsidRDefault="004D08DA" w:rsidP="004D08DA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4D08DA" w:rsidRDefault="004D08DA" w:rsidP="004D08DA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2B1B7F" w:rsidRDefault="004D08DA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DA"/>
    <w:rsid w:val="004D08DA"/>
    <w:rsid w:val="0064306D"/>
    <w:rsid w:val="009A21BF"/>
    <w:rsid w:val="00A6727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50B8-6A35-4743-8B3E-EF6DE82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D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D08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D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D08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2019-07-08T07:59:00Z</dcterms:created>
  <dcterms:modified xsi:type="dcterms:W3CDTF">2019-07-08T08:00:00Z</dcterms:modified>
</cp:coreProperties>
</file>